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vertAnchor="page" w:tblpY="1276"/>
        <w:tblW w:w="20967" w:type="dxa"/>
        <w:tblLook w:val="04A0" w:firstRow="1" w:lastRow="0" w:firstColumn="1" w:lastColumn="0" w:noHBand="0" w:noVBand="1"/>
      </w:tblPr>
      <w:tblGrid>
        <w:gridCol w:w="2630"/>
        <w:gridCol w:w="2647"/>
        <w:gridCol w:w="2662"/>
        <w:gridCol w:w="2668"/>
        <w:gridCol w:w="2659"/>
        <w:gridCol w:w="2567"/>
        <w:gridCol w:w="2567"/>
        <w:gridCol w:w="2567"/>
      </w:tblGrid>
      <w:tr w:rsidR="00AF242A" w14:paraId="42FC435F" w14:textId="394BE842" w:rsidTr="006539A0">
        <w:trPr>
          <w:trHeight w:val="325"/>
        </w:trPr>
        <w:tc>
          <w:tcPr>
            <w:tcW w:w="2630" w:type="dxa"/>
          </w:tcPr>
          <w:p w14:paraId="2DABD0F5" w14:textId="77777777" w:rsidR="00AF242A" w:rsidRDefault="00AF242A" w:rsidP="006539A0">
            <w:pPr>
              <w:tabs>
                <w:tab w:val="left" w:pos="18195"/>
              </w:tabs>
            </w:pPr>
          </w:p>
        </w:tc>
        <w:tc>
          <w:tcPr>
            <w:tcW w:w="2647" w:type="dxa"/>
          </w:tcPr>
          <w:p w14:paraId="337C14EE" w14:textId="54810677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GROUPES</w:t>
            </w:r>
            <w:r w:rsidRPr="0077458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spacing w:val="-2"/>
                <w:sz w:val="20"/>
                <w:szCs w:val="20"/>
                <w:u w:val="single"/>
              </w:rPr>
              <w:t>ENFANTS</w:t>
            </w:r>
          </w:p>
        </w:tc>
        <w:tc>
          <w:tcPr>
            <w:tcW w:w="2662" w:type="dxa"/>
          </w:tcPr>
          <w:p w14:paraId="3A3BC4B4" w14:textId="1F67A4CF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292771">
              <w:rPr>
                <w:rFonts w:ascii="Book Antiqua" w:hAnsi="Book Antiqua"/>
                <w:b/>
                <w:sz w:val="20"/>
                <w:szCs w:val="20"/>
                <w:u w:val="single"/>
              </w:rPr>
              <w:t>4 MARS</w:t>
            </w:r>
          </w:p>
        </w:tc>
        <w:tc>
          <w:tcPr>
            <w:tcW w:w="2668" w:type="dxa"/>
          </w:tcPr>
          <w:p w14:paraId="21F609DB" w14:textId="7C9C4F5D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8F3ADB"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1</w:t>
            </w:r>
            <w:r w:rsidR="00292771">
              <w:rPr>
                <w:rFonts w:ascii="Book Antiqua" w:hAnsi="Book Antiqua"/>
                <w:b/>
                <w:sz w:val="20"/>
                <w:szCs w:val="20"/>
                <w:u w:val="single"/>
              </w:rPr>
              <w:t>1</w:t>
            </w:r>
            <w:r w:rsidR="008F3ADB"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 </w:t>
            </w:r>
            <w:r w:rsidR="00292771">
              <w:rPr>
                <w:rFonts w:ascii="Book Antiqua" w:hAnsi="Book Antiqua"/>
                <w:b/>
                <w:sz w:val="20"/>
                <w:szCs w:val="20"/>
                <w:u w:val="single"/>
              </w:rPr>
              <w:t>MARS</w:t>
            </w:r>
          </w:p>
        </w:tc>
        <w:tc>
          <w:tcPr>
            <w:tcW w:w="2659" w:type="dxa"/>
          </w:tcPr>
          <w:p w14:paraId="76E4CF93" w14:textId="02C1BC43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292771">
              <w:rPr>
                <w:rFonts w:ascii="Book Antiqua" w:hAnsi="Book Antiqua"/>
                <w:b/>
                <w:sz w:val="20"/>
                <w:szCs w:val="20"/>
                <w:u w:val="single"/>
              </w:rPr>
              <w:t>18 MARS</w:t>
            </w:r>
          </w:p>
        </w:tc>
        <w:tc>
          <w:tcPr>
            <w:tcW w:w="2567" w:type="dxa"/>
          </w:tcPr>
          <w:p w14:paraId="733B2FC9" w14:textId="508280AC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292771">
              <w:rPr>
                <w:rFonts w:ascii="Book Antiqua" w:hAnsi="Book Antiqua"/>
                <w:b/>
                <w:sz w:val="20"/>
                <w:szCs w:val="20"/>
                <w:u w:val="single"/>
              </w:rPr>
              <w:t>25 MARS</w:t>
            </w:r>
          </w:p>
        </w:tc>
        <w:tc>
          <w:tcPr>
            <w:tcW w:w="2567" w:type="dxa"/>
          </w:tcPr>
          <w:p w14:paraId="614D1391" w14:textId="559FF310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292771">
              <w:rPr>
                <w:rFonts w:ascii="Book Antiqua" w:hAnsi="Book Antiqua"/>
                <w:b/>
                <w:sz w:val="20"/>
                <w:szCs w:val="20"/>
                <w:u w:val="single"/>
              </w:rPr>
              <w:t>1 AVRIL</w:t>
            </w:r>
          </w:p>
        </w:tc>
        <w:tc>
          <w:tcPr>
            <w:tcW w:w="2567" w:type="dxa"/>
          </w:tcPr>
          <w:p w14:paraId="301A0D29" w14:textId="511D01F1" w:rsidR="00AF242A" w:rsidRPr="0077458F" w:rsidRDefault="00AF242A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292771">
              <w:rPr>
                <w:rFonts w:ascii="Book Antiqua" w:hAnsi="Book Antiqua"/>
                <w:b/>
                <w:sz w:val="20"/>
                <w:szCs w:val="20"/>
                <w:u w:val="single"/>
              </w:rPr>
              <w:t>8 AVRIL</w:t>
            </w:r>
          </w:p>
        </w:tc>
      </w:tr>
      <w:tr w:rsidR="00AF242A" w:rsidRPr="007C04A2" w14:paraId="4BF664C8" w14:textId="7277A7EC" w:rsidTr="006539A0">
        <w:trPr>
          <w:trHeight w:val="217"/>
        </w:trPr>
        <w:tc>
          <w:tcPr>
            <w:tcW w:w="20967" w:type="dxa"/>
            <w:gridSpan w:val="8"/>
          </w:tcPr>
          <w:p w14:paraId="7371F441" w14:textId="0BD10073" w:rsidR="00AF242A" w:rsidRPr="0077458F" w:rsidRDefault="00AF242A" w:rsidP="006539A0">
            <w:pPr>
              <w:tabs>
                <w:tab w:val="left" w:pos="8992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ACCUEIL</w:t>
            </w:r>
            <w:r w:rsidRPr="0077458F">
              <w:rPr>
                <w:rFonts w:ascii="Book Antiqua" w:hAnsi="Book Antiqua"/>
                <w:spacing w:val="-10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sz w:val="20"/>
                <w:szCs w:val="20"/>
              </w:rPr>
              <w:t>DU</w:t>
            </w:r>
            <w:r w:rsidRPr="0077458F">
              <w:rPr>
                <w:rFonts w:ascii="Book Antiqua" w:hAnsi="Book Antiqua"/>
                <w:spacing w:val="-7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sz w:val="20"/>
                <w:szCs w:val="20"/>
              </w:rPr>
              <w:t>MATIN</w:t>
            </w:r>
            <w:r w:rsidRPr="0077458F">
              <w:rPr>
                <w:rFonts w:ascii="Book Antiqua" w:hAnsi="Book Antiqua"/>
                <w:spacing w:val="-6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8H</w:t>
            </w:r>
            <w:r w:rsidRPr="0077458F">
              <w:rPr>
                <w:rFonts w:ascii="Book Antiqua" w:hAnsi="Book Antiqua"/>
                <w:b/>
                <w:spacing w:val="-8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–</w:t>
            </w:r>
            <w:r w:rsidRPr="0077458F">
              <w:rPr>
                <w:rFonts w:ascii="Book Antiqua" w:hAnsi="Book Antiqua"/>
                <w:b/>
                <w:spacing w:val="-8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>9H</w:t>
            </w:r>
          </w:p>
        </w:tc>
      </w:tr>
      <w:tr w:rsidR="008F3ADB" w14:paraId="0C64572F" w14:textId="75B454A0" w:rsidTr="00B66D82">
        <w:trPr>
          <w:trHeight w:val="1229"/>
        </w:trPr>
        <w:tc>
          <w:tcPr>
            <w:tcW w:w="2630" w:type="dxa"/>
            <w:vMerge w:val="restart"/>
          </w:tcPr>
          <w:p w14:paraId="4685205A" w14:textId="3A53750F" w:rsidR="008F3ADB" w:rsidRDefault="008F3ADB" w:rsidP="006539A0">
            <w:pPr>
              <w:tabs>
                <w:tab w:val="left" w:pos="18195"/>
              </w:tabs>
              <w:jc w:val="center"/>
            </w:pPr>
          </w:p>
          <w:p w14:paraId="7C36F269" w14:textId="77777777" w:rsidR="008F3ADB" w:rsidRDefault="008F3ADB" w:rsidP="006539A0">
            <w:pPr>
              <w:tabs>
                <w:tab w:val="left" w:pos="18195"/>
              </w:tabs>
              <w:jc w:val="center"/>
            </w:pPr>
          </w:p>
          <w:p w14:paraId="62FE9E8D" w14:textId="22CFEC98" w:rsidR="008F3ADB" w:rsidRDefault="008F3ADB" w:rsidP="006539A0">
            <w:pPr>
              <w:tabs>
                <w:tab w:val="left" w:pos="18195"/>
              </w:tabs>
              <w:jc w:val="center"/>
            </w:pPr>
          </w:p>
          <w:p w14:paraId="1DB4405D" w14:textId="77777777" w:rsidR="005C5595" w:rsidRDefault="005C5595" w:rsidP="006539A0">
            <w:pPr>
              <w:tabs>
                <w:tab w:val="left" w:pos="18195"/>
              </w:tabs>
              <w:jc w:val="center"/>
            </w:pPr>
          </w:p>
          <w:p w14:paraId="5D158387" w14:textId="77777777" w:rsidR="008F3ADB" w:rsidRPr="0077458F" w:rsidRDefault="008F3ADB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</w:rPr>
            </w:pPr>
          </w:p>
          <w:p w14:paraId="1D63B8FF" w14:textId="77777777" w:rsidR="008F3ADB" w:rsidRPr="0077458F" w:rsidRDefault="008F3ADB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</w:rPr>
            </w:pPr>
          </w:p>
          <w:p w14:paraId="15BCD825" w14:textId="1C5FD020" w:rsidR="008F3ADB" w:rsidRPr="0062092A" w:rsidRDefault="005C5595" w:rsidP="006539A0">
            <w:pPr>
              <w:tabs>
                <w:tab w:val="left" w:pos="18195"/>
              </w:tabs>
              <w:jc w:val="center"/>
              <w:rPr>
                <w:b/>
                <w:bCs/>
                <w:i/>
                <w:iCs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668682A8" wp14:editId="409EAFED">
                  <wp:simplePos x="0" y="0"/>
                  <wp:positionH relativeFrom="column">
                    <wp:posOffset>-292100</wp:posOffset>
                  </wp:positionH>
                  <wp:positionV relativeFrom="paragraph">
                    <wp:posOffset>309880</wp:posOffset>
                  </wp:positionV>
                  <wp:extent cx="2171303" cy="1409677"/>
                  <wp:effectExtent l="0" t="0" r="635" b="635"/>
                  <wp:wrapNone/>
                  <wp:docPr id="2" name="Image 2" descr="Game controller Banque d'images vectorielles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ame controller Banque d'images vectorielles - Alam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829"/>
                          <a:stretch/>
                        </pic:blipFill>
                        <pic:spPr bwMode="auto">
                          <a:xfrm>
                            <a:off x="0" y="0"/>
                            <a:ext cx="2171303" cy="1409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F3ADB" w:rsidRPr="0077458F">
              <w:rPr>
                <w:rFonts w:ascii="Book Antiqua" w:hAnsi="Book Antiqua"/>
                <w:b/>
                <w:bCs/>
                <w:i/>
                <w:iCs/>
                <w:sz w:val="24"/>
                <w:szCs w:val="24"/>
                <w:u w:val="single"/>
              </w:rPr>
              <w:t>MATIN</w:t>
            </w:r>
          </w:p>
        </w:tc>
        <w:tc>
          <w:tcPr>
            <w:tcW w:w="2647" w:type="dxa"/>
          </w:tcPr>
          <w:p w14:paraId="08BCBE30" w14:textId="38C08337" w:rsidR="008F3ADB" w:rsidRPr="00B66D82" w:rsidRDefault="008F3ADB" w:rsidP="00B66D82">
            <w:pPr>
              <w:pStyle w:val="Sansinterligne"/>
              <w:jc w:val="center"/>
              <w:rPr>
                <w:rFonts w:ascii="Book Antiqua" w:hAnsi="Book Antiqua"/>
                <w:i/>
                <w:iCs/>
              </w:rPr>
            </w:pPr>
          </w:p>
          <w:p w14:paraId="065E342A" w14:textId="77777777" w:rsidR="00B66D82" w:rsidRPr="00B66D82" w:rsidRDefault="00B66D82" w:rsidP="00B66D8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4BD8FA7F" w14:textId="26E6FBFF" w:rsidR="00AD3CB6" w:rsidRPr="00B66D82" w:rsidRDefault="00B66D82" w:rsidP="00B66D8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  <w:r w:rsidRPr="00B66D82">
              <w:rPr>
                <w:rFonts w:ascii="Book Antiqua" w:hAnsi="Book Antiqua"/>
                <w:b/>
                <w:bCs/>
                <w:i/>
                <w:iCs/>
              </w:rPr>
              <w:t>TESTEURS</w:t>
            </w:r>
          </w:p>
        </w:tc>
        <w:tc>
          <w:tcPr>
            <w:tcW w:w="2662" w:type="dxa"/>
          </w:tcPr>
          <w:p w14:paraId="5E0EC9C7" w14:textId="7EF05E2B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665994AD" w14:textId="1C2717C4" w:rsidR="003C0549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Plante </w:t>
            </w:r>
            <w:proofErr w:type="spellStart"/>
            <w:r w:rsidRPr="00B3247E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Pirahna</w:t>
            </w:r>
            <w:proofErr w:type="spellEnd"/>
          </w:p>
          <w:p w14:paraId="22C77314" w14:textId="77777777" w:rsidR="00A66740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601821DD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77DF3A7C" w14:textId="32871FE8" w:rsidR="00A66740" w:rsidRPr="00B3247E" w:rsidRDefault="00A66740" w:rsidP="00B3247E">
            <w:pPr>
              <w:pStyle w:val="TableParagraph"/>
              <w:rPr>
                <w:rFonts w:ascii="Book Antiqua" w:eastAsiaTheme="minorHAnsi" w:hAnsi="Book Antiqua" w:cstheme="minorBidi"/>
                <w:kern w:val="2"/>
                <w:sz w:val="20"/>
                <w:szCs w:val="20"/>
                <w14:ligatures w14:val="standardContextual"/>
              </w:rPr>
            </w:pPr>
            <w:r w:rsidRPr="00B3247E">
              <w:rPr>
                <w:rFonts w:ascii="Book Antiqua" w:eastAsiaTheme="minorHAnsi" w:hAnsi="Book Antiqua" w:cstheme="minorBidi"/>
                <w:kern w:val="2"/>
                <w:sz w:val="20"/>
                <w:szCs w:val="20"/>
                <w14:ligatures w14:val="standardContextual"/>
              </w:rPr>
              <w:t>Accessoire Mario</w:t>
            </w:r>
          </w:p>
        </w:tc>
        <w:tc>
          <w:tcPr>
            <w:tcW w:w="2668" w:type="dxa"/>
          </w:tcPr>
          <w:p w14:paraId="49D3A42D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7A4541C7" w14:textId="65F09D8D" w:rsidR="00565A58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Toile évasion</w:t>
            </w:r>
          </w:p>
          <w:p w14:paraId="5AD917D7" w14:textId="77777777" w:rsidR="00A66740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6EFBE858" w14:textId="0D9A89E6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58968B93" w14:textId="77777777" w:rsidR="00A66740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Clochette</w:t>
            </w:r>
          </w:p>
          <w:p w14:paraId="510D7B51" w14:textId="766ABA0E" w:rsidR="008F3ADB" w:rsidRPr="00B3247E" w:rsidRDefault="008F3ADB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59" w:type="dxa"/>
          </w:tcPr>
          <w:p w14:paraId="0D40BC4E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0F6FD609" w14:textId="4127EA2A" w:rsidR="00565A58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Origami</w:t>
            </w:r>
          </w:p>
          <w:p w14:paraId="334F229A" w14:textId="77777777" w:rsidR="00B3247E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066286DF" w14:textId="7CA900A9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>11H30 :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 </w:t>
            </w:r>
          </w:p>
          <w:p w14:paraId="5946E76D" w14:textId="77777777" w:rsidR="00B3247E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Bouclier </w:t>
            </w:r>
            <w:proofErr w:type="spellStart"/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Hylia</w:t>
            </w:r>
            <w:proofErr w:type="spellEnd"/>
          </w:p>
          <w:p w14:paraId="0CDCC453" w14:textId="25260902" w:rsidR="008F3ADB" w:rsidRPr="00B3247E" w:rsidRDefault="008F3ADB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</w:tc>
        <w:tc>
          <w:tcPr>
            <w:tcW w:w="2567" w:type="dxa"/>
          </w:tcPr>
          <w:p w14:paraId="6D58B661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06CDA418" w14:textId="2A4B0E73" w:rsidR="00B3247E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Juke Box</w:t>
            </w:r>
          </w:p>
          <w:p w14:paraId="1C760C00" w14:textId="77777777" w:rsidR="00B3247E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2CC733D1" w14:textId="77B714A5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459FE412" w14:textId="43168086" w:rsidR="00B3247E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Crée tes outils</w:t>
            </w:r>
          </w:p>
          <w:p w14:paraId="4FCF5C5D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567" w:type="dxa"/>
          </w:tcPr>
          <w:p w14:paraId="27D0F9AA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582EBD06" w14:textId="49E32D39" w:rsidR="00E1336F" w:rsidRDefault="00B3247E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Création KIRBY</w:t>
            </w:r>
          </w:p>
          <w:p w14:paraId="2B4ACD48" w14:textId="77777777" w:rsidR="00B3247E" w:rsidRPr="00B3247E" w:rsidRDefault="00B3247E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  <w:p w14:paraId="7556C049" w14:textId="0570EC8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50F6FFE3" w14:textId="15982961" w:rsidR="008F3ADB" w:rsidRPr="00B3247E" w:rsidRDefault="00B3247E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Masque KIRBY</w:t>
            </w:r>
          </w:p>
        </w:tc>
        <w:tc>
          <w:tcPr>
            <w:tcW w:w="2567" w:type="dxa"/>
          </w:tcPr>
          <w:p w14:paraId="421470DD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3E87CB4B" w14:textId="67A8EC4A" w:rsidR="00E1336F" w:rsidRDefault="00851173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Pince AMONG US</w:t>
            </w:r>
          </w:p>
          <w:p w14:paraId="67E38330" w14:textId="77777777" w:rsidR="00851173" w:rsidRPr="00B3247E" w:rsidRDefault="00851173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  <w:p w14:paraId="53C9E265" w14:textId="1416820C" w:rsidR="008F3ADB" w:rsidRPr="00851173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221F7770" w14:textId="75490596" w:rsidR="008F3ADB" w:rsidRPr="00B3247E" w:rsidRDefault="00851173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Surprise AMONG US</w:t>
            </w:r>
          </w:p>
        </w:tc>
      </w:tr>
      <w:tr w:rsidR="008F3ADB" w14:paraId="2C4511E4" w14:textId="2C35BA29" w:rsidTr="006539A0">
        <w:trPr>
          <w:trHeight w:val="735"/>
        </w:trPr>
        <w:tc>
          <w:tcPr>
            <w:tcW w:w="2630" w:type="dxa"/>
            <w:vMerge/>
          </w:tcPr>
          <w:p w14:paraId="00714DF1" w14:textId="77777777" w:rsidR="008F3ADB" w:rsidRDefault="008F3ADB" w:rsidP="006539A0">
            <w:pPr>
              <w:tabs>
                <w:tab w:val="left" w:pos="18195"/>
              </w:tabs>
            </w:pPr>
          </w:p>
        </w:tc>
        <w:tc>
          <w:tcPr>
            <w:tcW w:w="2647" w:type="dxa"/>
          </w:tcPr>
          <w:p w14:paraId="15C7BBF1" w14:textId="39FA88F0" w:rsidR="008F3ADB" w:rsidRPr="00A66740" w:rsidRDefault="008F3ADB" w:rsidP="00B66D8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5B6433DB" w14:textId="77777777" w:rsidR="00B66D82" w:rsidRPr="00A66740" w:rsidRDefault="00B66D82" w:rsidP="00B66D8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2A81D888" w14:textId="484DFDFF" w:rsidR="00AD3CB6" w:rsidRPr="00A66740" w:rsidRDefault="00B66D82" w:rsidP="00B66D8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  <w:r w:rsidRPr="00A66740">
              <w:rPr>
                <w:rFonts w:ascii="Book Antiqua" w:hAnsi="Book Antiqua"/>
                <w:b/>
                <w:bCs/>
                <w:i/>
                <w:iCs/>
              </w:rPr>
              <w:t>PROGRAMMEURS</w:t>
            </w:r>
          </w:p>
        </w:tc>
        <w:tc>
          <w:tcPr>
            <w:tcW w:w="2662" w:type="dxa"/>
          </w:tcPr>
          <w:p w14:paraId="525C9F6D" w14:textId="3B41E5AF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74D57147" w14:textId="3432BBC0" w:rsidR="00565A58" w:rsidRDefault="00A66740" w:rsidP="00B3247E">
            <w:pPr>
              <w:pStyle w:val="TableParagraph"/>
              <w:rPr>
                <w:rFonts w:ascii="Book Antiqua" w:eastAsiaTheme="minorHAnsi" w:hAnsi="Book Antiqua" w:cstheme="minorBidi"/>
                <w:kern w:val="2"/>
                <w:sz w:val="20"/>
                <w:szCs w:val="20"/>
                <w14:ligatures w14:val="standardContextual"/>
              </w:rPr>
            </w:pPr>
            <w:r w:rsidRPr="00B3247E">
              <w:rPr>
                <w:rFonts w:ascii="Book Antiqua" w:eastAsiaTheme="minorHAnsi" w:hAnsi="Book Antiqua" w:cstheme="minorBidi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B3247E">
              <w:rPr>
                <w:rFonts w:ascii="Book Antiqua" w:eastAsiaTheme="minorHAnsi" w:hAnsi="Book Antiqua" w:cstheme="minorBidi"/>
                <w:kern w:val="2"/>
                <w:sz w:val="20"/>
                <w:szCs w:val="20"/>
                <w14:ligatures w14:val="standardContextual"/>
              </w:rPr>
              <w:t>Bloc mystère</w:t>
            </w:r>
          </w:p>
          <w:p w14:paraId="19599170" w14:textId="77777777" w:rsidR="00B3247E" w:rsidRPr="00B3247E" w:rsidRDefault="00B3247E" w:rsidP="00B3247E">
            <w:pPr>
              <w:pStyle w:val="TableParagraph"/>
              <w:rPr>
                <w:rFonts w:ascii="Book Antiqua" w:eastAsiaTheme="minorHAnsi" w:hAnsi="Book Antiqua" w:cstheme="minorBidi"/>
                <w:kern w:val="2"/>
                <w:sz w:val="20"/>
                <w:szCs w:val="20"/>
                <w14:ligatures w14:val="standardContextual"/>
              </w:rPr>
            </w:pPr>
          </w:p>
          <w:p w14:paraId="78336438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45C1EEB4" w14:textId="77777777" w:rsidR="00A66740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Plante </w:t>
            </w:r>
            <w:proofErr w:type="spellStart"/>
            <w:r w:rsidRPr="00B3247E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Pirahna</w:t>
            </w:r>
            <w:proofErr w:type="spellEnd"/>
          </w:p>
          <w:p w14:paraId="6698A643" w14:textId="05AA418B" w:rsidR="008F3ADB" w:rsidRPr="00B3247E" w:rsidRDefault="008F3ADB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68" w:type="dxa"/>
          </w:tcPr>
          <w:p w14:paraId="092F442A" w14:textId="301E1864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12F86415" w14:textId="68D9F7B3" w:rsidR="00565A58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Bourse création</w:t>
            </w:r>
          </w:p>
          <w:p w14:paraId="0D007762" w14:textId="77777777" w:rsidR="00A66740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1C442EC1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3D28B651" w14:textId="77777777" w:rsidR="00A66740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Toile évasion</w:t>
            </w:r>
          </w:p>
          <w:p w14:paraId="7EC2573C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59" w:type="dxa"/>
          </w:tcPr>
          <w:p w14:paraId="009990B0" w14:textId="7A8B57DD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223A7C34" w14:textId="553214CB" w:rsidR="00565A58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Masque Majora</w:t>
            </w:r>
          </w:p>
          <w:p w14:paraId="6ECADD34" w14:textId="77777777" w:rsidR="00B3247E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0ADAC404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>11H30 :</w:t>
            </w:r>
          </w:p>
          <w:p w14:paraId="059E7D99" w14:textId="163B1197" w:rsidR="008F3ADB" w:rsidRPr="00B3247E" w:rsidRDefault="00B3247E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 w:rsidRPr="00B3247E">
              <w:rPr>
                <w:rFonts w:ascii="Book Antiqua" w:hAnsi="Book Antiqua"/>
                <w:sz w:val="20"/>
                <w:szCs w:val="20"/>
              </w:rPr>
              <w:t xml:space="preserve">  Origami</w:t>
            </w:r>
          </w:p>
        </w:tc>
        <w:tc>
          <w:tcPr>
            <w:tcW w:w="2567" w:type="dxa"/>
          </w:tcPr>
          <w:p w14:paraId="711BAC51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18C77E96" w14:textId="2990382A" w:rsidR="00B3247E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proofErr w:type="spellStart"/>
            <w:r w:rsidRPr="00B3247E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Kreeper</w:t>
            </w:r>
            <w:proofErr w:type="spellEnd"/>
          </w:p>
          <w:p w14:paraId="1CC7711C" w14:textId="77777777" w:rsidR="00B3247E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40230A2B" w14:textId="425748A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i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7B4933DB" w14:textId="77777777" w:rsidR="00B3247E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Juke Box</w:t>
            </w:r>
          </w:p>
          <w:p w14:paraId="5359E252" w14:textId="12370B9A" w:rsidR="008F3ADB" w:rsidRPr="00B3247E" w:rsidRDefault="008F3ADB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</w:tc>
        <w:tc>
          <w:tcPr>
            <w:tcW w:w="2567" w:type="dxa"/>
          </w:tcPr>
          <w:p w14:paraId="1C1B9839" w14:textId="77777777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52853ACB" w14:textId="4F1EA56B" w:rsidR="003C0549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Shaker KIRBY</w:t>
            </w:r>
          </w:p>
          <w:p w14:paraId="11B619FE" w14:textId="77777777" w:rsidR="00B3247E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7420A0E1" w14:textId="74A0A921" w:rsidR="008F3ADB" w:rsidRPr="00B3247E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120FED5C" w14:textId="77777777" w:rsidR="00B3247E" w:rsidRDefault="00B3247E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Création KIRBY</w:t>
            </w:r>
          </w:p>
          <w:p w14:paraId="1E9A6F9F" w14:textId="401805BB" w:rsidR="008F3ADB" w:rsidRPr="00B3247E" w:rsidRDefault="008F3ADB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</w:tc>
        <w:tc>
          <w:tcPr>
            <w:tcW w:w="2567" w:type="dxa"/>
          </w:tcPr>
          <w:p w14:paraId="02FF1C9B" w14:textId="77777777" w:rsidR="008F3ADB" w:rsidRPr="00851173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664E7AB5" w14:textId="2221D3AA" w:rsidR="003C0549" w:rsidRDefault="00851173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Crée ton imposteur</w:t>
            </w:r>
          </w:p>
          <w:p w14:paraId="7561100D" w14:textId="77777777" w:rsidR="00851173" w:rsidRPr="00B3247E" w:rsidRDefault="00851173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5F7F26CD" w14:textId="52356AC9" w:rsidR="008F3ADB" w:rsidRPr="00851173" w:rsidRDefault="008F3ADB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243392C2" w14:textId="5FB8EF0F" w:rsidR="008F3ADB" w:rsidRPr="00B3247E" w:rsidRDefault="00851173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Pince AMONG US</w:t>
            </w:r>
          </w:p>
        </w:tc>
      </w:tr>
      <w:tr w:rsidR="00332C90" w14:paraId="2575C225" w14:textId="77777777" w:rsidTr="006539A0">
        <w:trPr>
          <w:trHeight w:val="1104"/>
        </w:trPr>
        <w:tc>
          <w:tcPr>
            <w:tcW w:w="2630" w:type="dxa"/>
            <w:vMerge/>
          </w:tcPr>
          <w:p w14:paraId="01E44F88" w14:textId="77777777" w:rsidR="00332C90" w:rsidRDefault="00332C90" w:rsidP="006539A0">
            <w:pPr>
              <w:tabs>
                <w:tab w:val="left" w:pos="18195"/>
              </w:tabs>
            </w:pPr>
          </w:p>
        </w:tc>
        <w:tc>
          <w:tcPr>
            <w:tcW w:w="2647" w:type="dxa"/>
          </w:tcPr>
          <w:p w14:paraId="11B9724D" w14:textId="2E263C24" w:rsidR="00332C90" w:rsidRPr="00B66D82" w:rsidRDefault="00332C90" w:rsidP="00B66D8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0BDDF3EB" w14:textId="77777777" w:rsidR="00B66D82" w:rsidRPr="00B66D82" w:rsidRDefault="00B66D82" w:rsidP="00B66D8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2ECBC124" w14:textId="7582859F" w:rsidR="00AD3CB6" w:rsidRPr="00B66D82" w:rsidRDefault="00B66D82" w:rsidP="00B66D8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  <w:r w:rsidRPr="00B66D82">
              <w:rPr>
                <w:rFonts w:ascii="Book Antiqua" w:hAnsi="Book Antiqua"/>
                <w:b/>
                <w:bCs/>
                <w:i/>
                <w:iCs/>
              </w:rPr>
              <w:t>STREAMERS</w:t>
            </w:r>
          </w:p>
        </w:tc>
        <w:tc>
          <w:tcPr>
            <w:tcW w:w="2662" w:type="dxa"/>
          </w:tcPr>
          <w:p w14:paraId="29C62AD3" w14:textId="77777777" w:rsidR="00332C90" w:rsidRPr="00B3247E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33BE9BD4" w14:textId="23D3DAF3" w:rsidR="003C0549" w:rsidRPr="00B3247E" w:rsidRDefault="00A66740" w:rsidP="00B3247E">
            <w:pPr>
              <w:pStyle w:val="TableParagraph"/>
              <w:rPr>
                <w:rFonts w:ascii="Book Antiqua" w:eastAsiaTheme="minorHAnsi" w:hAnsi="Book Antiqua" w:cstheme="minorBidi"/>
                <w:kern w:val="2"/>
                <w:sz w:val="20"/>
                <w:szCs w:val="20"/>
                <w14:ligatures w14:val="standardContextual"/>
              </w:rPr>
            </w:pPr>
            <w:r w:rsidRPr="00B3247E">
              <w:rPr>
                <w:rFonts w:ascii="Book Antiqua" w:eastAsiaTheme="minorHAnsi" w:hAnsi="Book Antiqua" w:cstheme="minorBidi"/>
                <w:kern w:val="2"/>
                <w:sz w:val="20"/>
                <w:szCs w:val="20"/>
                <w14:ligatures w14:val="standardContextual"/>
              </w:rPr>
              <w:t>Accessoire Mario</w:t>
            </w:r>
          </w:p>
          <w:p w14:paraId="0F87B448" w14:textId="77777777" w:rsidR="00B3247E" w:rsidRDefault="00B3247E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  <w:p w14:paraId="00C20734" w14:textId="1C2D439E" w:rsidR="00332C90" w:rsidRPr="00B3247E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59BD466A" w14:textId="774C5D20" w:rsidR="00332C90" w:rsidRPr="00B3247E" w:rsidRDefault="00A66740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 w:rsidRPr="00B3247E">
              <w:rPr>
                <w:rFonts w:ascii="Book Antiqua" w:eastAsiaTheme="minorHAnsi" w:hAnsi="Book Antiqua" w:cstheme="minorBidi"/>
                <w:kern w:val="2"/>
                <w:sz w:val="20"/>
                <w:szCs w:val="20"/>
                <w14:ligatures w14:val="standardContextual"/>
              </w:rPr>
              <w:t>Bloc mystère</w:t>
            </w:r>
          </w:p>
        </w:tc>
        <w:tc>
          <w:tcPr>
            <w:tcW w:w="2668" w:type="dxa"/>
          </w:tcPr>
          <w:p w14:paraId="2E9B0A58" w14:textId="77777777" w:rsidR="00332C90" w:rsidRPr="00B3247E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0CE88B25" w14:textId="72369DC2" w:rsidR="00332C90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Clochette</w:t>
            </w:r>
          </w:p>
          <w:p w14:paraId="344F123D" w14:textId="77777777" w:rsidR="00A66740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502EB9C2" w14:textId="77777777" w:rsidR="00332C90" w:rsidRPr="00B3247E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05615923" w14:textId="77777777" w:rsidR="00A66740" w:rsidRPr="00B3247E" w:rsidRDefault="00A66740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Bourse création</w:t>
            </w:r>
          </w:p>
          <w:p w14:paraId="4D433429" w14:textId="5E9B5B4B" w:rsidR="00332C90" w:rsidRPr="00B3247E" w:rsidRDefault="00332C90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59" w:type="dxa"/>
          </w:tcPr>
          <w:p w14:paraId="2B992939" w14:textId="77777777" w:rsidR="00332C90" w:rsidRPr="00B3247E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3B2FDEB7" w14:textId="661BE14A" w:rsidR="00565A58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Bouclier </w:t>
            </w:r>
            <w:proofErr w:type="spellStart"/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Hylia</w:t>
            </w:r>
            <w:proofErr w:type="spellEnd"/>
          </w:p>
          <w:p w14:paraId="0667414A" w14:textId="77777777" w:rsidR="00A66740" w:rsidRPr="00B3247E" w:rsidRDefault="00A66740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  <w:p w14:paraId="011D95E0" w14:textId="0A4CB106" w:rsidR="00332C90" w:rsidRPr="00B3247E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>11H30 :</w:t>
            </w:r>
          </w:p>
          <w:p w14:paraId="2634F910" w14:textId="3849A49A" w:rsidR="00332C90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Masque Majora</w:t>
            </w:r>
          </w:p>
        </w:tc>
        <w:tc>
          <w:tcPr>
            <w:tcW w:w="2567" w:type="dxa"/>
          </w:tcPr>
          <w:p w14:paraId="670B6C84" w14:textId="77777777" w:rsidR="00332C90" w:rsidRPr="00B3247E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713F26C0" w14:textId="57A6D1EC" w:rsidR="003C0549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Crée tes outils</w:t>
            </w:r>
          </w:p>
          <w:p w14:paraId="35D02686" w14:textId="77777777" w:rsidR="00B3247E" w:rsidRPr="00B3247E" w:rsidRDefault="00B3247E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3E1A52C5" w14:textId="16165171" w:rsidR="00332C90" w:rsidRPr="00B3247E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5943B16E" w14:textId="73641A76" w:rsidR="00332C90" w:rsidRPr="00B3247E" w:rsidRDefault="00B3247E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sz w:val="20"/>
                <w:szCs w:val="20"/>
              </w:rPr>
              <w:t>Kreeper</w:t>
            </w:r>
            <w:proofErr w:type="spellEnd"/>
          </w:p>
        </w:tc>
        <w:tc>
          <w:tcPr>
            <w:tcW w:w="2567" w:type="dxa"/>
          </w:tcPr>
          <w:p w14:paraId="12E6371F" w14:textId="77777777" w:rsidR="00332C90" w:rsidRPr="00B3247E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5558D46C" w14:textId="07D59ABA" w:rsidR="00E1336F" w:rsidRDefault="00B3247E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Masque KIRBY</w:t>
            </w:r>
          </w:p>
          <w:p w14:paraId="289D7CE1" w14:textId="77777777" w:rsidR="00B3247E" w:rsidRPr="00B3247E" w:rsidRDefault="00B3247E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  <w:p w14:paraId="5A0A8985" w14:textId="3CCC9D21" w:rsidR="00332C90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B3247E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10B4C937" w14:textId="0F2B36E3" w:rsidR="00B3247E" w:rsidRPr="00B3247E" w:rsidRDefault="00851173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Shaker KIRBY</w:t>
            </w:r>
          </w:p>
          <w:p w14:paraId="14FAA1E7" w14:textId="77777777" w:rsidR="00332C90" w:rsidRPr="00B3247E" w:rsidRDefault="00332C90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567" w:type="dxa"/>
          </w:tcPr>
          <w:p w14:paraId="614A9FBC" w14:textId="77777777" w:rsidR="00332C90" w:rsidRPr="00851173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</w:pP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9H30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6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 xml:space="preserve">10H30 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 xml:space="preserve">: </w:t>
            </w:r>
          </w:p>
          <w:p w14:paraId="6F382018" w14:textId="7D627547" w:rsidR="003C0549" w:rsidRDefault="00851173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Surprise AMONG US</w:t>
            </w:r>
          </w:p>
          <w:p w14:paraId="762FC893" w14:textId="77777777" w:rsidR="00851173" w:rsidRPr="00B3247E" w:rsidRDefault="00851173" w:rsidP="00B3247E">
            <w:pPr>
              <w:pStyle w:val="TableParagraph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</w:p>
          <w:p w14:paraId="30A27E2A" w14:textId="10CBA2FB" w:rsidR="00332C90" w:rsidRPr="00851173" w:rsidRDefault="00332C90" w:rsidP="00B3247E">
            <w:pPr>
              <w:pStyle w:val="TableParagraph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10H30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7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-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2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  <w:u w:val="single"/>
              </w:rPr>
              <w:t>11H30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4"/>
                <w:sz w:val="20"/>
                <w:szCs w:val="20"/>
                <w:u w:val="single"/>
              </w:rPr>
              <w:t xml:space="preserve"> </w:t>
            </w:r>
            <w:r w:rsidRPr="00851173">
              <w:rPr>
                <w:rFonts w:ascii="Book Antiqua" w:hAnsi="Book Antiqua"/>
                <w:b/>
                <w:bCs/>
                <w:i/>
                <w:iCs/>
                <w:spacing w:val="-10"/>
                <w:sz w:val="20"/>
                <w:szCs w:val="20"/>
                <w:u w:val="single"/>
              </w:rPr>
              <w:t>:</w:t>
            </w:r>
          </w:p>
          <w:p w14:paraId="6E21E5B2" w14:textId="5FE03369" w:rsidR="00332C90" w:rsidRPr="00B3247E" w:rsidRDefault="00851173" w:rsidP="00B3247E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Crée ton imposteur</w:t>
            </w:r>
          </w:p>
        </w:tc>
      </w:tr>
      <w:tr w:rsidR="00332C90" w14:paraId="08B9C022" w14:textId="484264BF" w:rsidTr="006539A0">
        <w:trPr>
          <w:trHeight w:val="691"/>
        </w:trPr>
        <w:tc>
          <w:tcPr>
            <w:tcW w:w="20967" w:type="dxa"/>
            <w:gridSpan w:val="8"/>
          </w:tcPr>
          <w:p w14:paraId="58E4942C" w14:textId="4001E326" w:rsidR="00332C90" w:rsidRPr="0077458F" w:rsidRDefault="00A6674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pacing w:val="-2"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noProof/>
                <w:sz w:val="20"/>
                <w:szCs w:val="20"/>
                <w:u w:val="single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B64DE2" wp14:editId="36D0DF08">
                      <wp:simplePos x="0" y="0"/>
                      <wp:positionH relativeFrom="column">
                        <wp:posOffset>5638800</wp:posOffset>
                      </wp:positionH>
                      <wp:positionV relativeFrom="paragraph">
                        <wp:posOffset>15875</wp:posOffset>
                      </wp:positionV>
                      <wp:extent cx="1819275" cy="457200"/>
                      <wp:effectExtent l="19050" t="1905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9275" cy="457200"/>
                              </a:xfrm>
                              <a:prstGeom prst="rect">
                                <a:avLst/>
                              </a:prstGeom>
                              <a:noFill/>
                              <a:ln w="3810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68F19E" id="Rectangle 1" o:spid="_x0000_s1026" style="position:absolute;margin-left:444pt;margin-top:1.25pt;width:143.2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" filled="f" strokecolor="#1f3763 [1604]" strokeweight="3pt"/>
                  </w:pict>
                </mc:Fallback>
              </mc:AlternateContent>
            </w:r>
            <w:r w:rsidR="00332C90" w:rsidRPr="0077458F">
              <w:rPr>
                <w:rFonts w:ascii="Book Antiqua" w:hAnsi="Book Antiqua"/>
                <w:sz w:val="20"/>
                <w:szCs w:val="20"/>
              </w:rPr>
              <w:t>REPAS</w:t>
            </w:r>
            <w:r w:rsidR="00332C90" w:rsidRPr="0077458F">
              <w:rPr>
                <w:rFonts w:ascii="Book Antiqua" w:hAnsi="Book Antiqua"/>
                <w:spacing w:val="-11"/>
                <w:sz w:val="20"/>
                <w:szCs w:val="20"/>
              </w:rPr>
              <w:t xml:space="preserve"> </w:t>
            </w:r>
            <w:r w:rsidR="00332C90" w:rsidRPr="0077458F">
              <w:rPr>
                <w:rFonts w:ascii="Book Antiqua" w:hAnsi="Book Antiqua"/>
                <w:sz w:val="20"/>
                <w:szCs w:val="20"/>
              </w:rPr>
              <w:t>DU</w:t>
            </w:r>
            <w:r w:rsidR="00332C90" w:rsidRPr="0077458F">
              <w:rPr>
                <w:rFonts w:ascii="Book Antiqua" w:hAnsi="Book Antiqua"/>
                <w:spacing w:val="-11"/>
                <w:sz w:val="20"/>
                <w:szCs w:val="20"/>
              </w:rPr>
              <w:t xml:space="preserve"> </w:t>
            </w:r>
            <w:r w:rsidR="00332C90" w:rsidRPr="0077458F">
              <w:rPr>
                <w:rFonts w:ascii="Book Antiqua" w:hAnsi="Book Antiqua"/>
                <w:sz w:val="20"/>
                <w:szCs w:val="20"/>
              </w:rPr>
              <w:t>MIDI</w:t>
            </w:r>
            <w:r w:rsidR="00332C90" w:rsidRPr="0077458F">
              <w:rPr>
                <w:rFonts w:ascii="Book Antiqua" w:hAnsi="Book Antiqua"/>
                <w:spacing w:val="-7"/>
                <w:sz w:val="20"/>
                <w:szCs w:val="20"/>
              </w:rPr>
              <w:t xml:space="preserve"> </w:t>
            </w:r>
            <w:r w:rsidR="00332C90" w:rsidRPr="0077458F">
              <w:rPr>
                <w:rFonts w:ascii="Book Antiqua" w:hAnsi="Book Antiqua"/>
                <w:b/>
                <w:bCs/>
                <w:sz w:val="20"/>
                <w:szCs w:val="20"/>
                <w:u w:val="single"/>
              </w:rPr>
              <w:t>11H30-</w:t>
            </w:r>
            <w:r w:rsidR="00332C90" w:rsidRPr="0077458F">
              <w:rPr>
                <w:rFonts w:ascii="Book Antiqua" w:hAnsi="Book Antiqua"/>
                <w:b/>
                <w:bCs/>
                <w:spacing w:val="-2"/>
                <w:sz w:val="20"/>
                <w:szCs w:val="20"/>
                <w:u w:val="single"/>
              </w:rPr>
              <w:t>12H30</w:t>
            </w:r>
          </w:p>
          <w:p w14:paraId="541540C3" w14:textId="57F98378" w:rsidR="00332C90" w:rsidRPr="0077458F" w:rsidRDefault="00332C9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pacing w:val="-2"/>
                <w:sz w:val="20"/>
                <w:szCs w:val="20"/>
              </w:rPr>
            </w:pPr>
            <w:r w:rsidRPr="0077458F">
              <w:rPr>
                <w:rFonts w:ascii="Book Antiqua" w:hAnsi="Book Antiqua"/>
                <w:spacing w:val="-2"/>
                <w:sz w:val="20"/>
                <w:szCs w:val="20"/>
              </w:rPr>
              <w:t xml:space="preserve">TEMPS CALME </w:t>
            </w:r>
            <w:r w:rsidRPr="0077458F">
              <w:rPr>
                <w:rFonts w:ascii="Book Antiqua" w:hAnsi="Book Antiqua"/>
                <w:b/>
                <w:bCs/>
                <w:spacing w:val="-2"/>
                <w:sz w:val="20"/>
                <w:szCs w:val="20"/>
                <w:u w:val="single"/>
              </w:rPr>
              <w:t>12H30-13H</w:t>
            </w:r>
          </w:p>
          <w:p w14:paraId="361FD325" w14:textId="4E625E71" w:rsidR="00332C90" w:rsidRPr="007C04A2" w:rsidRDefault="00332C90" w:rsidP="006539A0">
            <w:pPr>
              <w:tabs>
                <w:tab w:val="left" w:pos="18195"/>
              </w:tabs>
              <w:jc w:val="center"/>
              <w:rPr>
                <w:sz w:val="24"/>
                <w:szCs w:val="24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 xml:space="preserve">TEMPS LIBRE </w:t>
            </w:r>
            <w:r w:rsidRPr="0077458F">
              <w:rPr>
                <w:rFonts w:ascii="Book Antiqua" w:hAnsi="Book Antiqua"/>
                <w:b/>
                <w:bCs/>
                <w:sz w:val="20"/>
                <w:szCs w:val="20"/>
                <w:u w:val="single"/>
              </w:rPr>
              <w:t>13H-14H</w:t>
            </w:r>
          </w:p>
        </w:tc>
      </w:tr>
      <w:tr w:rsidR="00851173" w:rsidRPr="00D60549" w14:paraId="1F111169" w14:textId="7DF41186" w:rsidTr="00A66740">
        <w:trPr>
          <w:trHeight w:val="1325"/>
        </w:trPr>
        <w:tc>
          <w:tcPr>
            <w:tcW w:w="2630" w:type="dxa"/>
            <w:vMerge w:val="restart"/>
          </w:tcPr>
          <w:p w14:paraId="590C8A07" w14:textId="77777777" w:rsidR="00851173" w:rsidRDefault="00851173" w:rsidP="00851173">
            <w:pPr>
              <w:tabs>
                <w:tab w:val="left" w:pos="18195"/>
              </w:tabs>
              <w:jc w:val="center"/>
            </w:pPr>
          </w:p>
          <w:p w14:paraId="511818CA" w14:textId="77777777" w:rsidR="00851173" w:rsidRDefault="00851173" w:rsidP="00851173">
            <w:pPr>
              <w:tabs>
                <w:tab w:val="left" w:pos="18195"/>
              </w:tabs>
              <w:jc w:val="center"/>
            </w:pPr>
          </w:p>
          <w:p w14:paraId="247BECF4" w14:textId="67590992" w:rsidR="00851173" w:rsidRDefault="00851173" w:rsidP="00851173">
            <w:pPr>
              <w:tabs>
                <w:tab w:val="left" w:pos="18195"/>
              </w:tabs>
              <w:jc w:val="center"/>
            </w:pPr>
          </w:p>
          <w:p w14:paraId="5DD10319" w14:textId="3670C6DA" w:rsidR="00851173" w:rsidRDefault="00851173" w:rsidP="00851173">
            <w:pPr>
              <w:tabs>
                <w:tab w:val="left" w:pos="18195"/>
              </w:tabs>
              <w:jc w:val="center"/>
            </w:pPr>
          </w:p>
          <w:p w14:paraId="1F895AD6" w14:textId="77777777" w:rsidR="00851173" w:rsidRDefault="00851173" w:rsidP="00851173">
            <w:pPr>
              <w:tabs>
                <w:tab w:val="left" w:pos="18195"/>
              </w:tabs>
              <w:jc w:val="center"/>
            </w:pPr>
          </w:p>
          <w:p w14:paraId="413E11E0" w14:textId="77777777" w:rsidR="00851173" w:rsidRDefault="00851173" w:rsidP="00851173">
            <w:pPr>
              <w:tabs>
                <w:tab w:val="left" w:pos="18195"/>
              </w:tabs>
              <w:jc w:val="center"/>
            </w:pPr>
          </w:p>
          <w:p w14:paraId="054091ED" w14:textId="14D3B002" w:rsidR="00851173" w:rsidRPr="0077458F" w:rsidRDefault="005C5595" w:rsidP="00851173">
            <w:pPr>
              <w:tabs>
                <w:tab w:val="left" w:pos="18195"/>
              </w:tabs>
              <w:jc w:val="center"/>
              <w:rPr>
                <w:rFonts w:ascii="Book Antiqua" w:hAnsi="Book Antiqua"/>
                <w:b/>
                <w:bCs/>
                <w:i/>
                <w:iCs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543282DE" wp14:editId="68768986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277495</wp:posOffset>
                  </wp:positionV>
                  <wp:extent cx="1123950" cy="1434589"/>
                  <wp:effectExtent l="0" t="0" r="0" b="0"/>
                  <wp:wrapNone/>
                  <wp:docPr id="3" name="Image 3" descr="10 idées de Dessin personnage Mario | personnage mario, coloriage mario,  dessin de mari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 idées de Dessin personnage Mario | personnage mario, coloriage mario,  dessin de mari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434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51173" w:rsidRPr="0077458F">
              <w:rPr>
                <w:rFonts w:ascii="Book Antiqua" w:hAnsi="Book Antiqua"/>
                <w:b/>
                <w:bCs/>
                <w:i/>
                <w:iCs/>
                <w:sz w:val="24"/>
                <w:szCs w:val="24"/>
                <w:u w:val="single"/>
              </w:rPr>
              <w:t>APRES MIDI</w:t>
            </w:r>
          </w:p>
        </w:tc>
        <w:tc>
          <w:tcPr>
            <w:tcW w:w="2647" w:type="dxa"/>
          </w:tcPr>
          <w:p w14:paraId="34A4A687" w14:textId="2E29A405" w:rsidR="00851173" w:rsidRPr="00B66D82" w:rsidRDefault="00851173" w:rsidP="00851173">
            <w:pPr>
              <w:pStyle w:val="Sansinterligne"/>
              <w:jc w:val="center"/>
              <w:rPr>
                <w:rFonts w:ascii="Book Antiqua" w:hAnsi="Book Antiqua"/>
                <w:i/>
                <w:iCs/>
              </w:rPr>
            </w:pPr>
          </w:p>
          <w:p w14:paraId="2B955A7E" w14:textId="77777777" w:rsidR="00851173" w:rsidRPr="00B66D82" w:rsidRDefault="00851173" w:rsidP="00851173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1ADAEC3F" w14:textId="1BBD5843" w:rsidR="00851173" w:rsidRPr="0077458F" w:rsidRDefault="00851173" w:rsidP="00851173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66D82">
              <w:rPr>
                <w:rFonts w:ascii="Book Antiqua" w:hAnsi="Book Antiqua"/>
                <w:b/>
                <w:bCs/>
                <w:i/>
                <w:iCs/>
              </w:rPr>
              <w:t>TESTEURS</w:t>
            </w:r>
          </w:p>
        </w:tc>
        <w:tc>
          <w:tcPr>
            <w:tcW w:w="2662" w:type="dxa"/>
          </w:tcPr>
          <w:p w14:paraId="5BA5DBA4" w14:textId="63ADDC4F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524E4C98" w14:textId="11D735DB" w:rsidR="00851173" w:rsidRDefault="00851173" w:rsidP="00851173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A66740">
              <w:rPr>
                <w:rFonts w:ascii="Book Antiqua" w:hAnsi="Book Antiqua"/>
                <w:bCs/>
                <w:iCs/>
                <w:sz w:val="20"/>
                <w:szCs w:val="20"/>
              </w:rPr>
              <w:t>Masque Mario</w:t>
            </w:r>
          </w:p>
          <w:p w14:paraId="0839CC08" w14:textId="77777777" w:rsidR="00851173" w:rsidRPr="00A66740" w:rsidRDefault="00851173" w:rsidP="00851173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319E618B" w14:textId="0465D94F" w:rsidR="00851173" w:rsidRPr="0077458F" w:rsidRDefault="00851173" w:rsidP="00851173">
            <w:pPr>
              <w:pStyle w:val="TableParagraph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54C54FC8" w14:textId="509E6DA4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La course aux pièces</w:t>
            </w:r>
          </w:p>
        </w:tc>
        <w:tc>
          <w:tcPr>
            <w:tcW w:w="2668" w:type="dxa"/>
          </w:tcPr>
          <w:p w14:paraId="309288A5" w14:textId="0C13DB09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</w:t>
            </w:r>
            <w:r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6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2B876621" w14:textId="77777777" w:rsidR="00851173" w:rsidRDefault="00851173" w:rsidP="00851173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51BC7FFF" w14:textId="3BD57F7A" w:rsidR="00851173" w:rsidRPr="00A66740" w:rsidRDefault="00851173" w:rsidP="00851173">
            <w:pPr>
              <w:pStyle w:val="TableParagraph"/>
              <w:ind w:left="109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GRAND JEU</w:t>
            </w:r>
          </w:p>
        </w:tc>
        <w:tc>
          <w:tcPr>
            <w:tcW w:w="2659" w:type="dxa"/>
          </w:tcPr>
          <w:p w14:paraId="47873799" w14:textId="366869E4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60FDEB52" w14:textId="27E3456D" w:rsidR="00851173" w:rsidRDefault="00851173" w:rsidP="00851173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Chasse aux « </w:t>
            </w:r>
            <w:proofErr w:type="spellStart"/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Korogoux</w:t>
            </w:r>
            <w:proofErr w:type="spellEnd"/>
            <w:r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 </w:t>
            </w: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»</w:t>
            </w:r>
          </w:p>
          <w:p w14:paraId="54EB20D1" w14:textId="77777777" w:rsidR="00851173" w:rsidRDefault="00851173" w:rsidP="00851173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7EA99489" w14:textId="20DD3318" w:rsidR="00851173" w:rsidRPr="0077458F" w:rsidRDefault="00851173" w:rsidP="00851173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4CDB95DD" w14:textId="79FD11B9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  Pixel Art</w:t>
            </w:r>
          </w:p>
        </w:tc>
        <w:tc>
          <w:tcPr>
            <w:tcW w:w="2567" w:type="dxa"/>
          </w:tcPr>
          <w:p w14:paraId="414D0F71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</w:t>
            </w:r>
            <w:r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6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44562CFB" w14:textId="77777777" w:rsidR="00851173" w:rsidRDefault="00851173" w:rsidP="00851173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2A59AA4E" w14:textId="3908653D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GRAND JEU</w:t>
            </w:r>
          </w:p>
        </w:tc>
        <w:tc>
          <w:tcPr>
            <w:tcW w:w="2567" w:type="dxa"/>
          </w:tcPr>
          <w:p w14:paraId="75627EAE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20075F5F" w14:textId="6F8B5F2D" w:rsidR="00851173" w:rsidRDefault="00851173" w:rsidP="00851173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Le Monde de KIRBY</w:t>
            </w:r>
          </w:p>
          <w:p w14:paraId="50CF2899" w14:textId="77777777" w:rsidR="00851173" w:rsidRDefault="00851173" w:rsidP="00851173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04AB0D5D" w14:textId="24F9D905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0E2A3CA8" w14:textId="78A3FFA8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L’Aventure de KIRBY</w:t>
            </w:r>
          </w:p>
        </w:tc>
        <w:tc>
          <w:tcPr>
            <w:tcW w:w="2567" w:type="dxa"/>
          </w:tcPr>
          <w:p w14:paraId="732779E9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</w:t>
            </w:r>
            <w:r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6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  <w:r w:rsidRPr="0077458F"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</w:t>
            </w:r>
          </w:p>
          <w:p w14:paraId="4C7CD475" w14:textId="77777777" w:rsidR="00851173" w:rsidRDefault="00851173" w:rsidP="00851173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</w:p>
          <w:p w14:paraId="17512EC7" w14:textId="6BEF6D3C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GRAND JEU</w:t>
            </w:r>
          </w:p>
        </w:tc>
      </w:tr>
      <w:tr w:rsidR="00851173" w:rsidRPr="00D60549" w14:paraId="20732A9E" w14:textId="207C4DC1" w:rsidTr="006539A0">
        <w:trPr>
          <w:trHeight w:val="1264"/>
        </w:trPr>
        <w:tc>
          <w:tcPr>
            <w:tcW w:w="2630" w:type="dxa"/>
            <w:vMerge/>
          </w:tcPr>
          <w:p w14:paraId="6CD59F9D" w14:textId="77777777" w:rsidR="00851173" w:rsidRDefault="00851173" w:rsidP="00851173">
            <w:pPr>
              <w:tabs>
                <w:tab w:val="left" w:pos="18195"/>
              </w:tabs>
            </w:pPr>
          </w:p>
        </w:tc>
        <w:tc>
          <w:tcPr>
            <w:tcW w:w="2647" w:type="dxa"/>
          </w:tcPr>
          <w:p w14:paraId="49EFB691" w14:textId="77777777" w:rsidR="00851173" w:rsidRPr="00B66D82" w:rsidRDefault="00851173" w:rsidP="00851173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0C3BA34F" w14:textId="77777777" w:rsidR="00851173" w:rsidRPr="00B66D82" w:rsidRDefault="00851173" w:rsidP="00851173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2ECF747E" w14:textId="66F4BDE0" w:rsidR="00851173" w:rsidRPr="0077458F" w:rsidRDefault="00851173" w:rsidP="00851173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66D82">
              <w:rPr>
                <w:rFonts w:ascii="Book Antiqua" w:hAnsi="Book Antiqua"/>
                <w:b/>
                <w:bCs/>
                <w:i/>
                <w:iCs/>
              </w:rPr>
              <w:t>PROGRAMMEURS</w:t>
            </w:r>
          </w:p>
        </w:tc>
        <w:tc>
          <w:tcPr>
            <w:tcW w:w="2662" w:type="dxa"/>
          </w:tcPr>
          <w:p w14:paraId="67B4CA8E" w14:textId="21A9820D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5897C88A" w14:textId="3C7ECDE4" w:rsidR="00851173" w:rsidRDefault="00851173" w:rsidP="00851173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La course aux pièces </w:t>
            </w:r>
          </w:p>
          <w:p w14:paraId="67AD6F5B" w14:textId="77777777" w:rsidR="00851173" w:rsidRPr="00A66740" w:rsidRDefault="00851173" w:rsidP="00851173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2B2E7F9D" w14:textId="29FC8C1C" w:rsidR="00851173" w:rsidRPr="0077458F" w:rsidRDefault="00851173" w:rsidP="00851173">
            <w:pPr>
              <w:pStyle w:val="TableParagraph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31E6AE08" w14:textId="77777777" w:rsidR="00851173" w:rsidRDefault="00851173" w:rsidP="00851173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Chasse aux drapeaux</w:t>
            </w:r>
          </w:p>
          <w:p w14:paraId="27C7CCDE" w14:textId="39BE6E00" w:rsidR="00851173" w:rsidRPr="0077458F" w:rsidRDefault="00851173" w:rsidP="00851173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68" w:type="dxa"/>
          </w:tcPr>
          <w:p w14:paraId="370B38B1" w14:textId="7D83BEE4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</w:t>
            </w:r>
            <w:r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6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3E75FD53" w14:textId="77777777" w:rsidR="00851173" w:rsidRDefault="00851173" w:rsidP="00851173">
            <w:pPr>
              <w:pStyle w:val="TableParagraph"/>
              <w:ind w:left="109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2135AE23" w14:textId="5B417FB0" w:rsidR="00851173" w:rsidRPr="0077458F" w:rsidRDefault="00851173" w:rsidP="00851173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GRAND JEU</w:t>
            </w:r>
          </w:p>
          <w:p w14:paraId="157CD4A5" w14:textId="263375A0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59" w:type="dxa"/>
          </w:tcPr>
          <w:p w14:paraId="70F6832C" w14:textId="37A666BA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5B0846E4" w14:textId="103258BB" w:rsidR="00851173" w:rsidRDefault="00851173" w:rsidP="00851173">
            <w:pPr>
              <w:pStyle w:val="TableParagraph"/>
              <w:ind w:left="103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Pixel Art</w:t>
            </w:r>
          </w:p>
          <w:p w14:paraId="7682BC0C" w14:textId="77777777" w:rsidR="00851173" w:rsidRDefault="00851173" w:rsidP="00851173">
            <w:pPr>
              <w:pStyle w:val="TableParagraph"/>
              <w:ind w:left="103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7C394D12" w14:textId="1719FCE9" w:rsidR="00851173" w:rsidRPr="0077458F" w:rsidRDefault="00851173" w:rsidP="00851173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4614A10C" w14:textId="4E896AD2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  Le pouvoir de la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Triforce</w:t>
            </w:r>
            <w:proofErr w:type="spellEnd"/>
          </w:p>
        </w:tc>
        <w:tc>
          <w:tcPr>
            <w:tcW w:w="2567" w:type="dxa"/>
          </w:tcPr>
          <w:p w14:paraId="122096A7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</w:t>
            </w:r>
            <w:r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6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07402EB5" w14:textId="77777777" w:rsidR="00851173" w:rsidRDefault="00851173" w:rsidP="00851173">
            <w:pPr>
              <w:pStyle w:val="TableParagraph"/>
              <w:ind w:left="109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444C8569" w14:textId="77777777" w:rsidR="00851173" w:rsidRPr="0077458F" w:rsidRDefault="00851173" w:rsidP="00851173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GRAND JEU</w:t>
            </w:r>
          </w:p>
          <w:p w14:paraId="5CB6364F" w14:textId="67948745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567" w:type="dxa"/>
          </w:tcPr>
          <w:p w14:paraId="55E49637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3B7D7FE5" w14:textId="4E6B4782" w:rsidR="00851173" w:rsidRDefault="00851173" w:rsidP="00851173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L’Aventure de KIRBY</w:t>
            </w:r>
          </w:p>
          <w:p w14:paraId="04A331E7" w14:textId="77777777" w:rsidR="00851173" w:rsidRPr="0077458F" w:rsidRDefault="00851173" w:rsidP="00851173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05916A3A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2A60D456" w14:textId="33D3E83E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Jeux sportifs</w:t>
            </w:r>
          </w:p>
        </w:tc>
        <w:tc>
          <w:tcPr>
            <w:tcW w:w="2567" w:type="dxa"/>
          </w:tcPr>
          <w:p w14:paraId="5B3E83BE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</w:t>
            </w:r>
            <w:r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6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0850EE10" w14:textId="77777777" w:rsidR="00851173" w:rsidRDefault="00851173" w:rsidP="00851173">
            <w:pPr>
              <w:pStyle w:val="TableParagraph"/>
              <w:ind w:left="109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23C98DB7" w14:textId="77777777" w:rsidR="00851173" w:rsidRPr="0077458F" w:rsidRDefault="00851173" w:rsidP="00851173">
            <w:pPr>
              <w:pStyle w:val="TableParagraph"/>
              <w:ind w:left="109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GRAND JEU</w:t>
            </w:r>
          </w:p>
          <w:p w14:paraId="5BBFA733" w14:textId="11650473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51173" w:rsidRPr="00D60549" w14:paraId="7714C676" w14:textId="77777777" w:rsidTr="006539A0">
        <w:trPr>
          <w:trHeight w:val="1264"/>
        </w:trPr>
        <w:tc>
          <w:tcPr>
            <w:tcW w:w="2630" w:type="dxa"/>
            <w:vMerge/>
          </w:tcPr>
          <w:p w14:paraId="0B3A6B42" w14:textId="77777777" w:rsidR="00851173" w:rsidRDefault="00851173" w:rsidP="00851173">
            <w:pPr>
              <w:tabs>
                <w:tab w:val="left" w:pos="18195"/>
              </w:tabs>
            </w:pPr>
          </w:p>
        </w:tc>
        <w:tc>
          <w:tcPr>
            <w:tcW w:w="2647" w:type="dxa"/>
          </w:tcPr>
          <w:p w14:paraId="562532B5" w14:textId="77777777" w:rsidR="00851173" w:rsidRPr="00B66D82" w:rsidRDefault="00851173" w:rsidP="00851173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6C173F04" w14:textId="77777777" w:rsidR="00851173" w:rsidRPr="00B66D82" w:rsidRDefault="00851173" w:rsidP="00851173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5B317FAB" w14:textId="52D9608E" w:rsidR="00851173" w:rsidRPr="0077458F" w:rsidRDefault="00851173" w:rsidP="00851173">
            <w:pPr>
              <w:tabs>
                <w:tab w:val="left" w:pos="18195"/>
              </w:tabs>
              <w:jc w:val="center"/>
              <w:rPr>
                <w:rFonts w:ascii="Book Antiqua" w:hAnsi="Book Antiqua"/>
                <w:i/>
                <w:sz w:val="20"/>
                <w:szCs w:val="20"/>
              </w:rPr>
            </w:pPr>
            <w:r w:rsidRPr="00B66D82">
              <w:rPr>
                <w:rFonts w:ascii="Book Antiqua" w:hAnsi="Book Antiqua"/>
                <w:b/>
                <w:bCs/>
                <w:i/>
                <w:iCs/>
              </w:rPr>
              <w:t>STREAMERS</w:t>
            </w:r>
          </w:p>
        </w:tc>
        <w:tc>
          <w:tcPr>
            <w:tcW w:w="2662" w:type="dxa"/>
          </w:tcPr>
          <w:p w14:paraId="5340CB18" w14:textId="46352659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491B3427" w14:textId="700FD9D2" w:rsidR="00851173" w:rsidRDefault="00851173" w:rsidP="00851173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Chasse aux drapeaux</w:t>
            </w:r>
          </w:p>
          <w:p w14:paraId="2B244F37" w14:textId="77777777" w:rsidR="00851173" w:rsidRPr="00A66740" w:rsidRDefault="00851173" w:rsidP="00851173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732D5293" w14:textId="51F54314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51F13E75" w14:textId="77777777" w:rsidR="00851173" w:rsidRDefault="00851173" w:rsidP="00851173">
            <w:pPr>
              <w:pStyle w:val="TableParagraph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A66740">
              <w:rPr>
                <w:rFonts w:ascii="Book Antiqua" w:hAnsi="Book Antiqua"/>
                <w:bCs/>
                <w:iCs/>
                <w:sz w:val="20"/>
                <w:szCs w:val="20"/>
              </w:rPr>
              <w:t>Masque Mario</w:t>
            </w:r>
          </w:p>
          <w:p w14:paraId="14FBA1E9" w14:textId="598ED9F4" w:rsidR="00851173" w:rsidRPr="0077458F" w:rsidRDefault="00851173" w:rsidP="00851173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68" w:type="dxa"/>
          </w:tcPr>
          <w:p w14:paraId="6E29AA50" w14:textId="3CA82074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</w:t>
            </w:r>
            <w:r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6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7CB0972A" w14:textId="28EF999D" w:rsidR="00851173" w:rsidRPr="003C0549" w:rsidRDefault="00851173" w:rsidP="00851173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79D3E293" w14:textId="45858A3A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GRAND JEU</w:t>
            </w:r>
          </w:p>
          <w:p w14:paraId="147F1282" w14:textId="6B6860C8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59" w:type="dxa"/>
          </w:tcPr>
          <w:p w14:paraId="3C8A431E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567E85B1" w14:textId="25495A47" w:rsidR="00851173" w:rsidRDefault="00851173" w:rsidP="00851173">
            <w:pPr>
              <w:pStyle w:val="TableParagraph"/>
              <w:spacing w:before="1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Le pouvoir de la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Triforce</w:t>
            </w:r>
            <w:proofErr w:type="spellEnd"/>
          </w:p>
          <w:p w14:paraId="0A192F30" w14:textId="77777777" w:rsidR="00851173" w:rsidRDefault="00851173" w:rsidP="00851173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4A90292D" w14:textId="4B6400C6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2C9A46F4" w14:textId="77777777" w:rsidR="00851173" w:rsidRDefault="00851173" w:rsidP="00851173">
            <w:pPr>
              <w:pStyle w:val="TableParagraph"/>
              <w:ind w:left="103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Chasse aux « </w:t>
            </w:r>
            <w:proofErr w:type="spellStart"/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Korogoux</w:t>
            </w:r>
            <w:proofErr w:type="spellEnd"/>
            <w:r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 </w:t>
            </w:r>
            <w:r w:rsidRPr="00B3247E">
              <w:rPr>
                <w:rFonts w:ascii="Book Antiqua" w:hAnsi="Book Antiqua"/>
                <w:bCs/>
                <w:iCs/>
                <w:sz w:val="20"/>
                <w:szCs w:val="20"/>
              </w:rPr>
              <w:t>»</w:t>
            </w:r>
          </w:p>
          <w:p w14:paraId="69F5B4CE" w14:textId="0AE4E8D7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567" w:type="dxa"/>
          </w:tcPr>
          <w:p w14:paraId="46A6D4B3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</w:t>
            </w:r>
            <w:r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6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093AC2C7" w14:textId="77777777" w:rsidR="00851173" w:rsidRPr="003C0549" w:rsidRDefault="00851173" w:rsidP="00851173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2E4F076A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GRAND JEU</w:t>
            </w:r>
          </w:p>
          <w:p w14:paraId="122629CA" w14:textId="4EDBC85E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567" w:type="dxa"/>
          </w:tcPr>
          <w:p w14:paraId="2A21E23D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14H-15H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295FB431" w14:textId="77777777" w:rsidR="00851173" w:rsidRDefault="00851173" w:rsidP="00851173">
            <w:pPr>
              <w:pStyle w:val="TableParagrap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L’Aventure de KIRBY</w:t>
            </w:r>
          </w:p>
          <w:p w14:paraId="220944A6" w14:textId="77777777" w:rsidR="00851173" w:rsidRDefault="00851173" w:rsidP="00851173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45618A0C" w14:textId="6B226854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15H-16H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 </w:t>
            </w:r>
          </w:p>
          <w:p w14:paraId="03951FBC" w14:textId="77777777" w:rsidR="00851173" w:rsidRDefault="00851173" w:rsidP="00851173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Le Monde de KIRBY</w:t>
            </w:r>
          </w:p>
          <w:p w14:paraId="5D1DF3E3" w14:textId="31F0F029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567" w:type="dxa"/>
          </w:tcPr>
          <w:p w14:paraId="064E7E46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</w:pP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14H-1</w:t>
            </w:r>
            <w:r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6</w:t>
            </w:r>
            <w:r w:rsidRPr="0077458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H</w:t>
            </w:r>
            <w:r w:rsidRPr="0077458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:</w:t>
            </w:r>
          </w:p>
          <w:p w14:paraId="0C4F0046" w14:textId="77777777" w:rsidR="00851173" w:rsidRPr="003C0549" w:rsidRDefault="00851173" w:rsidP="00851173">
            <w:pPr>
              <w:pStyle w:val="TableParagraph"/>
              <w:spacing w:before="1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4DCA43C9" w14:textId="77777777" w:rsidR="00851173" w:rsidRPr="0077458F" w:rsidRDefault="00851173" w:rsidP="00851173">
            <w:pPr>
              <w:pStyle w:val="TableParagraph"/>
              <w:spacing w:before="1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GRAND JEU</w:t>
            </w:r>
          </w:p>
          <w:p w14:paraId="61222C92" w14:textId="589B4E86" w:rsidR="00851173" w:rsidRPr="0077458F" w:rsidRDefault="00851173" w:rsidP="00851173">
            <w:pPr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6539A0" w14:paraId="0387DCA1" w14:textId="2BB74617" w:rsidTr="006539A0">
        <w:trPr>
          <w:trHeight w:val="280"/>
        </w:trPr>
        <w:tc>
          <w:tcPr>
            <w:tcW w:w="20967" w:type="dxa"/>
            <w:gridSpan w:val="8"/>
          </w:tcPr>
          <w:p w14:paraId="3108AFEE" w14:textId="3CC43029" w:rsidR="006539A0" w:rsidRPr="0077458F" w:rsidRDefault="006539A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GOUTER</w:t>
            </w:r>
            <w:r w:rsidRPr="0077458F">
              <w:rPr>
                <w:rFonts w:ascii="Book Antiqua" w:hAnsi="Book Antiqua"/>
                <w:spacing w:val="-7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>16H</w:t>
            </w:r>
          </w:p>
        </w:tc>
      </w:tr>
      <w:tr w:rsidR="006539A0" w14:paraId="2777A755" w14:textId="3552138E" w:rsidTr="006539A0">
        <w:trPr>
          <w:trHeight w:val="340"/>
        </w:trPr>
        <w:tc>
          <w:tcPr>
            <w:tcW w:w="20967" w:type="dxa"/>
            <w:gridSpan w:val="8"/>
          </w:tcPr>
          <w:p w14:paraId="28C4FD1D" w14:textId="50543D63" w:rsidR="006539A0" w:rsidRPr="0077458F" w:rsidRDefault="006539A0" w:rsidP="006539A0">
            <w:pPr>
              <w:tabs>
                <w:tab w:val="left" w:pos="18195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7458F">
              <w:rPr>
                <w:rFonts w:ascii="Book Antiqua" w:hAnsi="Book Antiqua"/>
                <w:sz w:val="20"/>
                <w:szCs w:val="20"/>
              </w:rPr>
              <w:t>ACCUEIL</w:t>
            </w:r>
            <w:r w:rsidRPr="0077458F">
              <w:rPr>
                <w:rFonts w:ascii="Book Antiqua" w:hAnsi="Book Antiqua"/>
                <w:spacing w:val="-6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sz w:val="20"/>
                <w:szCs w:val="20"/>
              </w:rPr>
              <w:t>DU</w:t>
            </w:r>
            <w:r w:rsidRPr="0077458F">
              <w:rPr>
                <w:rFonts w:ascii="Book Antiqua" w:hAnsi="Book Antiqua"/>
                <w:spacing w:val="-3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sz w:val="20"/>
                <w:szCs w:val="20"/>
              </w:rPr>
              <w:t>SOIR</w:t>
            </w:r>
            <w:r w:rsidRPr="0077458F">
              <w:rPr>
                <w:rFonts w:ascii="Book Antiqua" w:hAnsi="Book Antiqua"/>
                <w:spacing w:val="-2"/>
                <w:sz w:val="20"/>
                <w:szCs w:val="20"/>
              </w:rPr>
              <w:t xml:space="preserve"> </w:t>
            </w: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16H30</w:t>
            </w:r>
            <w:r w:rsidR="00F57114">
              <w:rPr>
                <w:rFonts w:ascii="Book Antiqua" w:hAnsi="Book Antiqua"/>
                <w:b/>
                <w:sz w:val="20"/>
                <w:szCs w:val="20"/>
                <w:u w:val="single"/>
              </w:rPr>
              <w:t>-16H40/ 17H-17H10/ 17H30-17H40/ 17H50</w:t>
            </w:r>
            <w:r w:rsidRPr="0077458F">
              <w:rPr>
                <w:rFonts w:ascii="Book Antiqua" w:hAnsi="Book Antiqua"/>
                <w:b/>
                <w:sz w:val="20"/>
                <w:szCs w:val="20"/>
                <w:u w:val="single"/>
              </w:rPr>
              <w:t>–</w:t>
            </w:r>
            <w:r w:rsidRPr="0077458F">
              <w:rPr>
                <w:rFonts w:ascii="Book Antiqua" w:hAnsi="Book Antiqua"/>
                <w:b/>
                <w:spacing w:val="-2"/>
                <w:sz w:val="20"/>
                <w:szCs w:val="20"/>
                <w:u w:val="single"/>
              </w:rPr>
              <w:t xml:space="preserve"> </w:t>
            </w:r>
            <w:r w:rsidRPr="0077458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>18H</w:t>
            </w:r>
          </w:p>
        </w:tc>
      </w:tr>
    </w:tbl>
    <w:p w14:paraId="0A0CF442" w14:textId="4901D24D" w:rsidR="007E5878" w:rsidRPr="007E5878" w:rsidRDefault="007E5878" w:rsidP="007E5878"/>
    <w:p w14:paraId="18A98F37" w14:textId="195179A7" w:rsidR="007E5878" w:rsidRPr="007E5878" w:rsidRDefault="007E5878" w:rsidP="007E5878"/>
    <w:p w14:paraId="56376F4C" w14:textId="65EDABB6" w:rsidR="007E5878" w:rsidRPr="007E5878" w:rsidRDefault="005C5595" w:rsidP="005C5595">
      <w:pPr>
        <w:jc w:val="center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48CFFD3" wp14:editId="5FA726C3">
            <wp:simplePos x="0" y="0"/>
            <wp:positionH relativeFrom="column">
              <wp:posOffset>11958955</wp:posOffset>
            </wp:positionH>
            <wp:positionV relativeFrom="paragraph">
              <wp:posOffset>438785</wp:posOffset>
            </wp:positionV>
            <wp:extent cx="2114550" cy="2114550"/>
            <wp:effectExtent l="0" t="0" r="0" b="0"/>
            <wp:wrapNone/>
            <wp:docPr id="7" name="Image 7" descr="Acheter Lot de 10/50 autocollants de jeu vidéo vintage pour ordinateur  portable, skateboard, moto, vélo, voiture, réfrigérateur, guitare,  bouteille d'eau, pack d'autocollants étanches, jouet classique | Jo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cheter Lot de 10/50 autocollants de jeu vidéo vintage pour ordinateur  portable, skateboard, moto, vélo, voiture, réfrigérateur, guitare,  bouteille d'eau, pack d'autocollants étanches, jouet classique | Joo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720F122C" wp14:editId="0AA59C4A">
            <wp:extent cx="3076575" cy="1485900"/>
            <wp:effectExtent l="0" t="0" r="952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5878" w:rsidRPr="007E5878" w:rsidSect="00AF242A">
      <w:headerReference w:type="default" r:id="rId10"/>
      <w:pgSz w:w="23811" w:h="16838" w:orient="landscape" w:code="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06AC2" w14:textId="77777777" w:rsidR="00AF242A" w:rsidRDefault="00AF242A" w:rsidP="00AF242A">
      <w:r>
        <w:separator/>
      </w:r>
    </w:p>
  </w:endnote>
  <w:endnote w:type="continuationSeparator" w:id="0">
    <w:p w14:paraId="4D518EE3" w14:textId="77777777" w:rsidR="00AF242A" w:rsidRDefault="00AF242A" w:rsidP="00AF2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8A25E" w14:textId="77777777" w:rsidR="00AF242A" w:rsidRDefault="00AF242A" w:rsidP="00AF242A">
      <w:r>
        <w:separator/>
      </w:r>
    </w:p>
  </w:footnote>
  <w:footnote w:type="continuationSeparator" w:id="0">
    <w:p w14:paraId="56CDF7A5" w14:textId="77777777" w:rsidR="00AF242A" w:rsidRDefault="00AF242A" w:rsidP="00AF24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D7872" w14:textId="0EC92346" w:rsidR="00AF242A" w:rsidRPr="00AF242A" w:rsidRDefault="00AF242A" w:rsidP="00AF242A">
    <w:pPr>
      <w:pStyle w:val="En-tte"/>
      <w:jc w:val="center"/>
      <w:rPr>
        <w:b/>
        <w:bCs/>
        <w:sz w:val="28"/>
        <w:szCs w:val="28"/>
        <w:u w:val="single"/>
      </w:rPr>
    </w:pPr>
    <w:r w:rsidRPr="00AF242A">
      <w:rPr>
        <w:b/>
        <w:bCs/>
        <w:sz w:val="28"/>
        <w:szCs w:val="28"/>
        <w:u w:val="single"/>
      </w:rPr>
      <w:t xml:space="preserve">CAUCADE ELEM : PLANNING MERCREDIS </w:t>
    </w:r>
    <w:r w:rsidR="00A66740">
      <w:rPr>
        <w:b/>
        <w:bCs/>
        <w:sz w:val="28"/>
        <w:szCs w:val="28"/>
        <w:u w:val="single"/>
      </w:rPr>
      <w:t>MARS AVRIL</w:t>
    </w:r>
    <w:r w:rsidRPr="00AF242A">
      <w:rPr>
        <w:b/>
        <w:bCs/>
        <w:sz w:val="28"/>
        <w:szCs w:val="28"/>
        <w:u w:val="single"/>
      </w:rPr>
      <w:t xml:space="preserve">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42A"/>
    <w:rsid w:val="001A02EE"/>
    <w:rsid w:val="00292771"/>
    <w:rsid w:val="00332C90"/>
    <w:rsid w:val="0036411F"/>
    <w:rsid w:val="003C0549"/>
    <w:rsid w:val="00565A58"/>
    <w:rsid w:val="005C5595"/>
    <w:rsid w:val="00610F69"/>
    <w:rsid w:val="006539A0"/>
    <w:rsid w:val="00732874"/>
    <w:rsid w:val="0077458F"/>
    <w:rsid w:val="007E5878"/>
    <w:rsid w:val="00851173"/>
    <w:rsid w:val="00876C88"/>
    <w:rsid w:val="008F3ADB"/>
    <w:rsid w:val="009F176A"/>
    <w:rsid w:val="00A117BD"/>
    <w:rsid w:val="00A66740"/>
    <w:rsid w:val="00AD3CB6"/>
    <w:rsid w:val="00AF242A"/>
    <w:rsid w:val="00B3247E"/>
    <w:rsid w:val="00B66D82"/>
    <w:rsid w:val="00E1336F"/>
    <w:rsid w:val="00F17A89"/>
    <w:rsid w:val="00F5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BFF84"/>
  <w15:chartTrackingRefBased/>
  <w15:docId w15:val="{FA14DF7A-6721-4CC1-B593-DF1C0919C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242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F242A"/>
    <w:pPr>
      <w:ind w:left="104"/>
    </w:pPr>
  </w:style>
  <w:style w:type="table" w:styleId="Grilledutableau">
    <w:name w:val="Table Grid"/>
    <w:basedOn w:val="TableauNormal"/>
    <w:uiPriority w:val="39"/>
    <w:rsid w:val="00AF24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F242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F242A"/>
    <w:rPr>
      <w:rFonts w:ascii="Calibri" w:eastAsia="Calibri" w:hAnsi="Calibri" w:cs="Calibri"/>
      <w:kern w:val="0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AF242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F242A"/>
    <w:rPr>
      <w:rFonts w:ascii="Calibri" w:eastAsia="Calibri" w:hAnsi="Calibri" w:cs="Calibri"/>
      <w:kern w:val="0"/>
      <w14:ligatures w14:val="none"/>
    </w:rPr>
  </w:style>
  <w:style w:type="paragraph" w:styleId="Sansinterligne">
    <w:name w:val="No Spacing"/>
    <w:uiPriority w:val="1"/>
    <w:qFormat/>
    <w:rsid w:val="00B66D8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 Loisirs 05</dc:creator>
  <cp:keywords/>
  <dc:description/>
  <cp:lastModifiedBy>Terra Loisirs 05</cp:lastModifiedBy>
  <cp:revision>7</cp:revision>
  <dcterms:created xsi:type="dcterms:W3CDTF">2026-03-02T14:52:00Z</dcterms:created>
  <dcterms:modified xsi:type="dcterms:W3CDTF">2026-03-02T15:34:00Z</dcterms:modified>
</cp:coreProperties>
</file>