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pPr w:leftFromText="141" w:rightFromText="141" w:vertAnchor="page" w:horzAnchor="margin" w:tblpY="2566"/>
        <w:tblW w:w="14879" w:type="dxa"/>
        <w:tblInd w:w="0" w:type="dxa"/>
        <w:tblLook w:val="04A0" w:firstRow="1" w:lastRow="0" w:firstColumn="1" w:lastColumn="0" w:noHBand="0" w:noVBand="1"/>
      </w:tblPr>
      <w:tblGrid>
        <w:gridCol w:w="1683"/>
        <w:gridCol w:w="1479"/>
        <w:gridCol w:w="952"/>
        <w:gridCol w:w="1191"/>
        <w:gridCol w:w="1287"/>
        <w:gridCol w:w="1017"/>
        <w:gridCol w:w="1108"/>
        <w:gridCol w:w="1363"/>
        <w:gridCol w:w="1723"/>
        <w:gridCol w:w="1605"/>
        <w:gridCol w:w="1471"/>
      </w:tblGrid>
      <w:tr w:rsidR="00334B3C" w14:paraId="6F3278F1" w14:textId="77777777" w:rsidTr="001C4FE3">
        <w:trPr>
          <w:trHeight w:val="779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8106A" w14:textId="641D51D5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  <w:u w:val="single"/>
              </w:rPr>
              <w:t>MERCREDI 10 SEPTEMBRE</w:t>
            </w:r>
          </w:p>
          <w:p w14:paraId="56DA9988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8h-9h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0ED3F" w14:textId="73A79735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Groupes et animateurs référents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A4083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9H-9H30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9A506" w14:textId="16E212EB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9H30-10H30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CC34E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10H30-11H30</w:t>
            </w:r>
          </w:p>
        </w:tc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3EF0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11H30-12H30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4281F" w14:textId="3D66C104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12H30-15H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740A2C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14H-15H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B71CD1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15H-16H</w:t>
            </w:r>
          </w:p>
        </w:tc>
        <w:tc>
          <w:tcPr>
            <w:tcW w:w="1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947E2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16H-16H30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7674A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16H30-18H</w:t>
            </w:r>
          </w:p>
        </w:tc>
      </w:tr>
      <w:tr w:rsidR="00487342" w14:paraId="219F7F77" w14:textId="77777777" w:rsidTr="001C4FE3">
        <w:trPr>
          <w:trHeight w:val="1257"/>
        </w:trPr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E56A770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D62777C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258EBD5F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70039982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52512AD" w14:textId="77777777" w:rsidR="00487342" w:rsidRDefault="00487342" w:rsidP="00487342">
            <w:pPr>
              <w:spacing w:line="240" w:lineRule="auto"/>
              <w:rPr>
                <w:rFonts w:ascii="Book Antiqua" w:hAnsi="Book Antiqua"/>
              </w:rPr>
            </w:pPr>
          </w:p>
          <w:p w14:paraId="0A4A59D5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Accueil du matin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4F1D4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041DA18E" w14:textId="05596C14" w:rsidR="00487342" w:rsidRDefault="00EA3A64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Lionceaux</w:t>
            </w:r>
          </w:p>
        </w:tc>
        <w:tc>
          <w:tcPr>
            <w:tcW w:w="95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CB8A57" w14:textId="452D8742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3E872FEE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63468EE8" w14:textId="20C589F3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Appel</w:t>
            </w:r>
          </w:p>
          <w:p w14:paraId="24E54522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0A99DD95" w14:textId="6E13FFAE" w:rsidR="00487342" w:rsidRDefault="00487342" w:rsidP="00487342">
            <w:pPr>
              <w:jc w:val="center"/>
              <w:rPr>
                <w:rFonts w:ascii="Book Antiqua" w:hAnsi="Book Antiqua"/>
                <w:b/>
                <w:bCs/>
                <w:kern w:val="0"/>
                <w14:ligatures w14:val="none"/>
              </w:rPr>
            </w:pPr>
            <w:r>
              <w:rPr>
                <w:rFonts w:ascii="Book Antiqua" w:hAnsi="Book Antiqua"/>
                <w:b/>
                <w:bCs/>
              </w:rPr>
              <w:t>Danses du matin</w:t>
            </w:r>
          </w:p>
          <w:p w14:paraId="4BD64165" w14:textId="53326570" w:rsidR="00487342" w:rsidRDefault="00487342" w:rsidP="00487342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963B" w14:textId="77777777" w:rsidR="00487342" w:rsidRPr="00387FE8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</w:p>
          <w:p w14:paraId="6A3792DC" w14:textId="77777777" w:rsidR="00487342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 xml:space="preserve">Masque </w:t>
            </w:r>
          </w:p>
          <w:p w14:paraId="536B4DC5" w14:textId="7BDF9050" w:rsidR="00487342" w:rsidRPr="00387FE8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animaux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34D9D" w14:textId="77777777" w:rsidR="00487342" w:rsidRPr="00387FE8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</w:p>
          <w:p w14:paraId="6C157213" w14:textId="7604A46B" w:rsidR="00487342" w:rsidRPr="00387FE8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Crée tes jumelles</w:t>
            </w:r>
          </w:p>
        </w:tc>
        <w:tc>
          <w:tcPr>
            <w:tcW w:w="10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DC62E47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06EA1883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DBB0E56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6C21F4A6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6DB3645C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Repas du midi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1888" w14:textId="1D604889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1B9FDDAB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Sieste :</w:t>
            </w:r>
          </w:p>
          <w:p w14:paraId="5F07AECE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Réveils échelonnés :</w:t>
            </w:r>
          </w:p>
          <w:p w14:paraId="44C9EBD4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13H30-14H-14H30-15H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7CCEA" w14:textId="1FA41C10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Crée ton passeport</w:t>
            </w:r>
          </w:p>
        </w:tc>
        <w:tc>
          <w:tcPr>
            <w:tcW w:w="16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FD1FB9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0FB6D9A5" w14:textId="77777777" w:rsidR="00487342" w:rsidRDefault="00487342" w:rsidP="00487342">
            <w:pPr>
              <w:spacing w:line="240" w:lineRule="auto"/>
              <w:rPr>
                <w:rFonts w:ascii="Book Antiqua" w:hAnsi="Book Antiqua"/>
              </w:rPr>
            </w:pPr>
          </w:p>
          <w:p w14:paraId="74C855D2" w14:textId="631F5DF1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Goûter et retour avec les enfants sur leur journée avec leur animateur référent</w:t>
            </w:r>
          </w:p>
        </w:tc>
        <w:tc>
          <w:tcPr>
            <w:tcW w:w="1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91530C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162BD3A5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2A632414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Accueil du soir</w:t>
            </w:r>
          </w:p>
          <w:p w14:paraId="386BE384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1E040709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Ouverture du portail :</w:t>
            </w:r>
          </w:p>
          <w:p w14:paraId="1B8EB412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  <w:p w14:paraId="4C9EDB2C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16H30-16H40</w:t>
            </w:r>
          </w:p>
          <w:p w14:paraId="054B0F83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17H-17H10</w:t>
            </w:r>
          </w:p>
          <w:p w14:paraId="2B9ED6FA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17H30-17H40</w:t>
            </w:r>
          </w:p>
          <w:p w14:paraId="07AA0C1E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17H50-18H</w:t>
            </w:r>
          </w:p>
        </w:tc>
      </w:tr>
      <w:tr w:rsidR="00487342" w14:paraId="3B825B5F" w14:textId="77777777" w:rsidTr="001C4FE3">
        <w:trPr>
          <w:trHeight w:val="97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E9C447" w14:textId="77777777" w:rsidR="00487342" w:rsidRDefault="00487342" w:rsidP="00487342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BE601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64F0156D" w14:textId="78412833" w:rsidR="00487342" w:rsidRDefault="00EA3A64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Gazelles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972F107" w14:textId="77777777" w:rsidR="00487342" w:rsidRDefault="00487342" w:rsidP="00487342">
            <w:pPr>
              <w:spacing w:line="240" w:lineRule="auto"/>
              <w:rPr>
                <w:rFonts w:ascii="Book Antiqua" w:hAnsi="Book Antiqu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959219" w14:textId="3DEF89AF" w:rsidR="00487342" w:rsidRPr="00387FE8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Crée tes jumelles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12D33F" w14:textId="62B146C0" w:rsidR="00487342" w:rsidRPr="00387FE8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Crée ton passeport</w:t>
            </w:r>
          </w:p>
        </w:tc>
        <w:tc>
          <w:tcPr>
            <w:tcW w:w="10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F3F15FE" w14:textId="77777777" w:rsidR="00487342" w:rsidRDefault="00487342" w:rsidP="00487342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B7FB8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12H30-13H30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FBCDD" w14:textId="2E2592FD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13H30-15H</w:t>
            </w:r>
          </w:p>
        </w:tc>
        <w:tc>
          <w:tcPr>
            <w:tcW w:w="17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D5069" w14:textId="5C129CB5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Masque animaux</w:t>
            </w:r>
          </w:p>
        </w:tc>
        <w:tc>
          <w:tcPr>
            <w:tcW w:w="16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A2BC2A" w14:textId="77777777" w:rsidR="00487342" w:rsidRDefault="00487342" w:rsidP="00487342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195FF0" w14:textId="77777777" w:rsidR="00487342" w:rsidRDefault="00487342" w:rsidP="00487342">
            <w:pPr>
              <w:spacing w:line="240" w:lineRule="auto"/>
              <w:rPr>
                <w:rFonts w:ascii="Book Antiqua" w:hAnsi="Book Antiqua"/>
              </w:rPr>
            </w:pPr>
          </w:p>
        </w:tc>
      </w:tr>
      <w:tr w:rsidR="00487342" w14:paraId="069EA838" w14:textId="77777777" w:rsidTr="001C4FE3">
        <w:trPr>
          <w:trHeight w:val="113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2F8159E" w14:textId="77777777" w:rsidR="00487342" w:rsidRDefault="00487342" w:rsidP="00487342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A86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4C4157AF" w14:textId="19B81496" w:rsidR="00487342" w:rsidRDefault="00EA3A64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Guépards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1CDBEFA" w14:textId="77777777" w:rsidR="00487342" w:rsidRDefault="00487342" w:rsidP="00487342">
            <w:pPr>
              <w:spacing w:line="240" w:lineRule="auto"/>
              <w:rPr>
                <w:rFonts w:ascii="Book Antiqua" w:hAnsi="Book Antiqua"/>
              </w:rPr>
            </w:pP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242D99" w14:textId="73C0DF61" w:rsidR="00487342" w:rsidRPr="00387FE8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Crée ton passeport</w:t>
            </w:r>
          </w:p>
        </w:tc>
        <w:tc>
          <w:tcPr>
            <w:tcW w:w="1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13DD1" w14:textId="77777777" w:rsidR="00487342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 xml:space="preserve">Masque </w:t>
            </w:r>
          </w:p>
          <w:p w14:paraId="7FF629F0" w14:textId="253D774F" w:rsidR="00487342" w:rsidRPr="00387FE8" w:rsidRDefault="00487342" w:rsidP="00487342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animaux</w:t>
            </w:r>
          </w:p>
        </w:tc>
        <w:tc>
          <w:tcPr>
            <w:tcW w:w="101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B3C77D" w14:textId="77777777" w:rsidR="00487342" w:rsidRDefault="00487342" w:rsidP="00487342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8F8BE16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Temps calme</w:t>
            </w:r>
          </w:p>
          <w:p w14:paraId="49A103E5" w14:textId="77777777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Activités aux choix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11F40FB" w14:textId="3506C180" w:rsidR="00487342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Jeux proposés par les animateurs</w:t>
            </w:r>
          </w:p>
        </w:tc>
        <w:tc>
          <w:tcPr>
            <w:tcW w:w="1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0CC063" w14:textId="468D1B77" w:rsidR="00487342" w:rsidRPr="00387FE8" w:rsidRDefault="00487342" w:rsidP="00487342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Devine l’animal</w:t>
            </w:r>
          </w:p>
        </w:tc>
        <w:tc>
          <w:tcPr>
            <w:tcW w:w="160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F3D82AF" w14:textId="77777777" w:rsidR="00487342" w:rsidRDefault="00487342" w:rsidP="00487342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5CB62EB" w14:textId="77777777" w:rsidR="00487342" w:rsidRDefault="00487342" w:rsidP="00487342">
            <w:pPr>
              <w:spacing w:line="240" w:lineRule="auto"/>
              <w:rPr>
                <w:rFonts w:ascii="Book Antiqua" w:hAnsi="Book Antiqua"/>
              </w:rPr>
            </w:pPr>
          </w:p>
        </w:tc>
      </w:tr>
    </w:tbl>
    <w:p w14:paraId="552F008A" w14:textId="0A0343C3" w:rsidR="001A02EE" w:rsidRDefault="001A02EE"/>
    <w:p w14:paraId="1A26D0B3" w14:textId="676543AC" w:rsidR="00334B3C" w:rsidRPr="00334B3C" w:rsidRDefault="00334B3C" w:rsidP="00334B3C"/>
    <w:p w14:paraId="39D2FD39" w14:textId="529A463A" w:rsidR="00334B3C" w:rsidRPr="00334B3C" w:rsidRDefault="00334B3C" w:rsidP="00334B3C"/>
    <w:p w14:paraId="0959B1C4" w14:textId="7686AE3F" w:rsidR="00334B3C" w:rsidRPr="00334B3C" w:rsidRDefault="00CB1A91" w:rsidP="00334B3C">
      <w:r>
        <w:rPr>
          <w:noProof/>
        </w:rPr>
        <w:drawing>
          <wp:anchor distT="0" distB="0" distL="114300" distR="114300" simplePos="0" relativeHeight="251660288" behindDoc="1" locked="0" layoutInCell="1" allowOverlap="1" wp14:anchorId="2FB42F2F" wp14:editId="54D115CD">
            <wp:simplePos x="0" y="0"/>
            <wp:positionH relativeFrom="column">
              <wp:posOffset>3719830</wp:posOffset>
            </wp:positionH>
            <wp:positionV relativeFrom="paragraph">
              <wp:posOffset>59690</wp:posOffset>
            </wp:positionV>
            <wp:extent cx="2495550" cy="1660675"/>
            <wp:effectExtent l="0" t="0" r="0" b="0"/>
            <wp:wrapNone/>
            <wp:docPr id="6" name="Image 6" descr="African Safari Cartoon Images – Browse 158,970 Stock Photos, Vectors, and  Video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African Safari Cartoon Images – Browse 158,970 Stock Photos, Vectors, and  Video | Adobe Stock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16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4593A39" wp14:editId="13BDBD38">
            <wp:simplePos x="0" y="0"/>
            <wp:positionH relativeFrom="margin">
              <wp:posOffset>7025640</wp:posOffset>
            </wp:positionH>
            <wp:positionV relativeFrom="paragraph">
              <wp:posOffset>52070</wp:posOffset>
            </wp:positionV>
            <wp:extent cx="2333625" cy="1710137"/>
            <wp:effectExtent l="0" t="0" r="0" b="4445"/>
            <wp:wrapNone/>
            <wp:docPr id="8" name="Image 8" descr="Ravensburger 09674 – Safari, 84 pièces Puzzle Explorateur : Amazon.fr: Jeux  et Joue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Ravensburger 09674 – Safari, 84 pièces Puzzle Explorateur : Amazon.fr: Jeux  et Jouet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1710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CD4A2E6" wp14:editId="2FA96143">
            <wp:simplePos x="0" y="0"/>
            <wp:positionH relativeFrom="margin">
              <wp:align>left</wp:align>
            </wp:positionH>
            <wp:positionV relativeFrom="paragraph">
              <wp:posOffset>63500</wp:posOffset>
            </wp:positionV>
            <wp:extent cx="2762250" cy="1657350"/>
            <wp:effectExtent l="0" t="0" r="0" b="0"/>
            <wp:wrapNone/>
            <wp:docPr id="3" name="Image 3" descr="dessin animé africain safari paysage. savane aventure. voiture tourisme.  explorer expédition voyage. touristes dans véhicule. la nature panorama  illustration bannière 55409537 Art vectoriel chez Vecteez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essin animé africain safari paysage. savane aventure. voiture tourisme.  explorer expédition voyage. touristes dans véhicule. la nature panorama  illustration bannière 55409537 Art vectoriel chez Vecteez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4A1F9FD" w14:textId="53FB39D2" w:rsidR="00334B3C" w:rsidRDefault="00334B3C" w:rsidP="00334B3C">
      <w:pPr>
        <w:ind w:firstLine="708"/>
      </w:pPr>
    </w:p>
    <w:p w14:paraId="34118551" w14:textId="08E2230B" w:rsidR="00334B3C" w:rsidRDefault="00334B3C" w:rsidP="00334B3C">
      <w:pPr>
        <w:ind w:firstLine="708"/>
      </w:pPr>
    </w:p>
    <w:p w14:paraId="34215E95" w14:textId="6AEA98D1" w:rsidR="00334B3C" w:rsidRDefault="00CB1A91" w:rsidP="00CB1A91">
      <w:pPr>
        <w:tabs>
          <w:tab w:val="left" w:pos="11355"/>
        </w:tabs>
        <w:ind w:firstLine="708"/>
      </w:pPr>
      <w:r>
        <w:tab/>
      </w:r>
    </w:p>
    <w:p w14:paraId="6314D932" w14:textId="31DD2E81" w:rsidR="00334B3C" w:rsidRDefault="00334B3C" w:rsidP="00334B3C">
      <w:pPr>
        <w:ind w:firstLine="708"/>
      </w:pPr>
    </w:p>
    <w:p w14:paraId="0D4DCE74" w14:textId="7CF5E578" w:rsidR="00334B3C" w:rsidRDefault="00334B3C" w:rsidP="00334B3C">
      <w:pPr>
        <w:ind w:firstLine="708"/>
      </w:pPr>
    </w:p>
    <w:p w14:paraId="007128AE" w14:textId="103246E6" w:rsidR="00334B3C" w:rsidRDefault="00334B3C" w:rsidP="00334B3C">
      <w:pPr>
        <w:ind w:firstLine="708"/>
      </w:pPr>
    </w:p>
    <w:tbl>
      <w:tblPr>
        <w:tblStyle w:val="Grilledutableau"/>
        <w:tblpPr w:leftFromText="141" w:rightFromText="141" w:vertAnchor="page" w:horzAnchor="margin" w:tblpY="2566"/>
        <w:tblW w:w="14879" w:type="dxa"/>
        <w:tblInd w:w="0" w:type="dxa"/>
        <w:tblLook w:val="04A0" w:firstRow="1" w:lastRow="0" w:firstColumn="1" w:lastColumn="0" w:noHBand="0" w:noVBand="1"/>
      </w:tblPr>
      <w:tblGrid>
        <w:gridCol w:w="1683"/>
        <w:gridCol w:w="1423"/>
        <w:gridCol w:w="951"/>
        <w:gridCol w:w="1524"/>
        <w:gridCol w:w="1524"/>
        <w:gridCol w:w="975"/>
        <w:gridCol w:w="1108"/>
        <w:gridCol w:w="1354"/>
        <w:gridCol w:w="1465"/>
        <w:gridCol w:w="1457"/>
        <w:gridCol w:w="1415"/>
      </w:tblGrid>
      <w:tr w:rsidR="00334B3C" w14:paraId="4A1FCE9A" w14:textId="77777777" w:rsidTr="00EA3A64">
        <w:trPr>
          <w:trHeight w:val="779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14BF0" w14:textId="73C4FC3B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  <w:u w:val="single"/>
              </w:rPr>
              <w:t>MERCREDI 17 SEPTEMBRE</w:t>
            </w:r>
          </w:p>
          <w:p w14:paraId="3A6AEC36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8h-9h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F4AC09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Groupes et animateurs référents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7895A1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9H-9H30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142D2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9H30-10H30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D132F" w14:textId="465EBA44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10H30-11H30</w:t>
            </w:r>
          </w:p>
        </w:tc>
        <w:tc>
          <w:tcPr>
            <w:tcW w:w="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5C1F4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11H30-12H30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BE6084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12H30-15H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98E9B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14H-15H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0A44D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15H-16H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1C0F8F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16H-16H30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DEF3C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16H30-18H</w:t>
            </w:r>
          </w:p>
        </w:tc>
      </w:tr>
      <w:tr w:rsidR="00EA3A64" w14:paraId="3E541C41" w14:textId="77777777" w:rsidTr="00EA3A64">
        <w:trPr>
          <w:trHeight w:val="1257"/>
        </w:trPr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45C2E3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2C52493F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6BD0B400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40965418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6224EC5E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  <w:p w14:paraId="3D8CAF36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Accueil du matin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9CD6D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4CD828D1" w14:textId="17BA8F30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Lionceaux</w:t>
            </w:r>
          </w:p>
        </w:tc>
        <w:tc>
          <w:tcPr>
            <w:tcW w:w="9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BA2B843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4C83B01D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73083734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Appel</w:t>
            </w:r>
          </w:p>
          <w:p w14:paraId="1D3AAA99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6EAF67DA" w14:textId="77777777" w:rsidR="00EA3A64" w:rsidRDefault="00EA3A64" w:rsidP="00EA3A64">
            <w:pPr>
              <w:jc w:val="center"/>
              <w:rPr>
                <w:rFonts w:ascii="Book Antiqua" w:hAnsi="Book Antiqua"/>
                <w:b/>
                <w:bCs/>
                <w:kern w:val="0"/>
                <w14:ligatures w14:val="none"/>
              </w:rPr>
            </w:pPr>
            <w:r>
              <w:rPr>
                <w:rFonts w:ascii="Book Antiqua" w:hAnsi="Book Antiqua"/>
                <w:b/>
                <w:bCs/>
              </w:rPr>
              <w:t>Danses du matin</w:t>
            </w:r>
          </w:p>
          <w:p w14:paraId="5A2FFFD8" w14:textId="77777777" w:rsidR="00EA3A64" w:rsidRDefault="00EA3A64" w:rsidP="00EA3A64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CF70D" w14:textId="77777777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</w:p>
          <w:p w14:paraId="3174AF9D" w14:textId="7D7E6983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Safari photo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1E27D" w14:textId="77777777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</w:p>
          <w:p w14:paraId="65DAC80C" w14:textId="74B7A00C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 parcours du petit explorateur</w:t>
            </w:r>
          </w:p>
        </w:tc>
        <w:tc>
          <w:tcPr>
            <w:tcW w:w="9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539711E" w14:textId="69993319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7B54FEF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61C85AF7" w14:textId="0E8AA570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E56991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3B3BB54A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Repas du midi</w:t>
            </w:r>
          </w:p>
        </w:tc>
        <w:tc>
          <w:tcPr>
            <w:tcW w:w="2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6989E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1E39E33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Sieste :</w:t>
            </w:r>
          </w:p>
          <w:p w14:paraId="2DCE1AD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Réveils échelonnés :</w:t>
            </w:r>
          </w:p>
          <w:p w14:paraId="56E82828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13H30-14H-14H30-15H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3596B03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386B1BD2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  <w:p w14:paraId="001716F1" w14:textId="23EE1DD9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La Fresque des animaux</w:t>
            </w:r>
          </w:p>
          <w:p w14:paraId="10D7D240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5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A9ABA8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022B1B54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  <w:p w14:paraId="4AC417DE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Goûter et retour avec les enfants sur leur journée avec leur animateur référent</w:t>
            </w:r>
          </w:p>
        </w:tc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D47BE3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75A194F2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2DBEDD1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Accueil du soir</w:t>
            </w:r>
          </w:p>
          <w:p w14:paraId="5A3F45F6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486BE2CE" w14:textId="65497E24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Ouverture du portail :</w:t>
            </w:r>
          </w:p>
          <w:p w14:paraId="6DE8DD03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  <w:p w14:paraId="1973B6AD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16H30-16H40</w:t>
            </w:r>
          </w:p>
          <w:p w14:paraId="0733C49F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17H-17H10</w:t>
            </w:r>
          </w:p>
          <w:p w14:paraId="680ABCF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17H30-17H40</w:t>
            </w:r>
          </w:p>
          <w:p w14:paraId="7F0001DB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17H50-18H</w:t>
            </w:r>
          </w:p>
        </w:tc>
      </w:tr>
      <w:tr w:rsidR="00EA3A64" w14:paraId="1C8CE490" w14:textId="77777777" w:rsidTr="00EA3A64">
        <w:trPr>
          <w:trHeight w:val="97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BCCC075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C17A8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52721B53" w14:textId="5D447174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Gazelles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E8F24C0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1E5A4" w14:textId="75A2C4D7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 parcours du petit explorateur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3A337" w14:textId="3871E053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Boîtes mystérieuses</w:t>
            </w:r>
          </w:p>
        </w:tc>
        <w:tc>
          <w:tcPr>
            <w:tcW w:w="9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A93845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066E3" w14:textId="6200356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12H30-13H30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7F8AC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13H30-15H</w:t>
            </w:r>
          </w:p>
        </w:tc>
        <w:tc>
          <w:tcPr>
            <w:tcW w:w="14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B88AC" w14:textId="4CC866BF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Safari photo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266EC13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17B9196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</w:tr>
      <w:tr w:rsidR="00EA3A64" w14:paraId="16086966" w14:textId="77777777" w:rsidTr="00EA3A64">
        <w:trPr>
          <w:trHeight w:val="113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291D36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0F119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308F5C66" w14:textId="500DF105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Guépards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6D88A67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4240A0" w14:textId="6ED7DA67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Boîtes mystérieuses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F6355" w14:textId="77777777" w:rsidR="00EA3A64" w:rsidRPr="00387FE8" w:rsidRDefault="00EA3A64" w:rsidP="00EA3A64">
            <w:pPr>
              <w:rPr>
                <w:rFonts w:ascii="Book Antiqua" w:hAnsi="Book Antiqua"/>
                <w:b/>
                <w:bCs/>
              </w:rPr>
            </w:pPr>
          </w:p>
          <w:p w14:paraId="54B5FE3C" w14:textId="4142BB0D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Safari photo</w:t>
            </w:r>
          </w:p>
        </w:tc>
        <w:tc>
          <w:tcPr>
            <w:tcW w:w="97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4E721E8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20CA085" w14:textId="2D236033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Temps calme</w:t>
            </w:r>
          </w:p>
          <w:p w14:paraId="0976BCA0" w14:textId="113AF6DB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Activités aux choix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B2F0358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Jeux proposés par les animateurs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009CE" w14:textId="020E9457" w:rsidR="00EA3A64" w:rsidRPr="00387FE8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 Parcours</w:t>
            </w:r>
          </w:p>
        </w:tc>
        <w:tc>
          <w:tcPr>
            <w:tcW w:w="145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7A4FE93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1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C725F7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</w:tr>
    </w:tbl>
    <w:p w14:paraId="73D6950F" w14:textId="77777777" w:rsidR="00334B3C" w:rsidRPr="00334B3C" w:rsidRDefault="00334B3C" w:rsidP="00334B3C">
      <w:pPr>
        <w:ind w:firstLine="708"/>
      </w:pPr>
    </w:p>
    <w:p w14:paraId="54B62D9C" w14:textId="1E1CDAF2" w:rsidR="00334B3C" w:rsidRPr="00334B3C" w:rsidRDefault="00CB1A91" w:rsidP="00334B3C">
      <w:r>
        <w:rPr>
          <w:noProof/>
        </w:rPr>
        <w:drawing>
          <wp:anchor distT="0" distB="0" distL="114300" distR="114300" simplePos="0" relativeHeight="251662336" behindDoc="1" locked="0" layoutInCell="1" allowOverlap="1" wp14:anchorId="40BD7486" wp14:editId="53723702">
            <wp:simplePos x="0" y="0"/>
            <wp:positionH relativeFrom="column">
              <wp:posOffset>2791460</wp:posOffset>
            </wp:positionH>
            <wp:positionV relativeFrom="paragraph">
              <wp:posOffset>3501390</wp:posOffset>
            </wp:positionV>
            <wp:extent cx="4024313" cy="2476500"/>
            <wp:effectExtent l="0" t="0" r="0" b="0"/>
            <wp:wrapNone/>
            <wp:docPr id="10" name="Image 10" descr="Watercolor Safari Animals - Images et vidéos libres de droits | Adobe 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Watercolor Safari Animals - Images et vidéos libres de droits | Adobe Sto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4313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FF0BA30" w14:textId="56168DF8" w:rsidR="00334B3C" w:rsidRPr="00334B3C" w:rsidRDefault="00334B3C" w:rsidP="00334B3C"/>
    <w:p w14:paraId="505AE743" w14:textId="4A66C8D0" w:rsidR="00334B3C" w:rsidRPr="00334B3C" w:rsidRDefault="00334B3C" w:rsidP="00334B3C"/>
    <w:p w14:paraId="64329FD6" w14:textId="052AD180" w:rsidR="00334B3C" w:rsidRPr="00334B3C" w:rsidRDefault="00334B3C" w:rsidP="00334B3C"/>
    <w:p w14:paraId="56B3DF89" w14:textId="4D9361E9" w:rsidR="00334B3C" w:rsidRPr="00334B3C" w:rsidRDefault="00334B3C" w:rsidP="00334B3C"/>
    <w:p w14:paraId="2A200B00" w14:textId="2A52D34C" w:rsidR="00334B3C" w:rsidRPr="00334B3C" w:rsidRDefault="00334B3C" w:rsidP="00334B3C"/>
    <w:p w14:paraId="4680CB59" w14:textId="6C819C30" w:rsidR="00334B3C" w:rsidRPr="00334B3C" w:rsidRDefault="00334B3C" w:rsidP="00334B3C"/>
    <w:p w14:paraId="3C5940CC" w14:textId="58B8981F" w:rsidR="00334B3C" w:rsidRDefault="00334B3C" w:rsidP="00334B3C"/>
    <w:tbl>
      <w:tblPr>
        <w:tblStyle w:val="Grilledutableau"/>
        <w:tblpPr w:leftFromText="141" w:rightFromText="141" w:vertAnchor="page" w:horzAnchor="margin" w:tblpY="2566"/>
        <w:tblW w:w="14879" w:type="dxa"/>
        <w:tblInd w:w="0" w:type="dxa"/>
        <w:tblLook w:val="04A0" w:firstRow="1" w:lastRow="0" w:firstColumn="1" w:lastColumn="0" w:noHBand="0" w:noVBand="1"/>
      </w:tblPr>
      <w:tblGrid>
        <w:gridCol w:w="1683"/>
        <w:gridCol w:w="1473"/>
        <w:gridCol w:w="953"/>
        <w:gridCol w:w="1243"/>
        <w:gridCol w:w="1280"/>
        <w:gridCol w:w="1013"/>
        <w:gridCol w:w="1108"/>
        <w:gridCol w:w="1362"/>
        <w:gridCol w:w="1704"/>
        <w:gridCol w:w="1589"/>
        <w:gridCol w:w="1471"/>
      </w:tblGrid>
      <w:tr w:rsidR="00334B3C" w14:paraId="0266F496" w14:textId="77777777" w:rsidTr="001C4FE3">
        <w:trPr>
          <w:trHeight w:val="779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A9036" w14:textId="3C0F11DC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  <w:u w:val="single"/>
              </w:rPr>
            </w:pPr>
            <w:bookmarkStart w:id="0" w:name="_Hlk207956415"/>
            <w:r>
              <w:rPr>
                <w:rFonts w:ascii="Book Antiqua" w:hAnsi="Book Antiqua"/>
                <w:b/>
                <w:bCs/>
                <w:sz w:val="24"/>
                <w:szCs w:val="24"/>
                <w:u w:val="single"/>
              </w:rPr>
              <w:t>MERCREDI 24 SEPTEMBRE</w:t>
            </w:r>
          </w:p>
          <w:p w14:paraId="2DEB3E29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8h-9h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BC7CDE" w14:textId="44BA24F2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Groupes et animateurs référents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F1F8C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9H-9H30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A21F6" w14:textId="33F953AD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9H30-10H30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5CDFC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10H30-11H30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2BFA70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11H30-12H30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3375E0" w14:textId="3C0365E0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12H30-15H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E0564" w14:textId="349A82F4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14H-15H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61A034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15H-16H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B9A52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16H-16H30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C14CE" w14:textId="77777777" w:rsidR="00334B3C" w:rsidRDefault="00334B3C" w:rsidP="0082066C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16H30-18H</w:t>
            </w:r>
          </w:p>
        </w:tc>
      </w:tr>
      <w:tr w:rsidR="00EA3A64" w14:paraId="093CB970" w14:textId="77777777" w:rsidTr="001C4FE3">
        <w:trPr>
          <w:trHeight w:val="1257"/>
        </w:trPr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C1D87D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219AFD8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1FC941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61C9CF61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1625AFB5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  <w:p w14:paraId="3ED262B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Accueil du matin</w:t>
            </w: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36307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2C97EF57" w14:textId="102ADA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Lionceaux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C59939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4693F786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358BA506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Appel</w:t>
            </w:r>
          </w:p>
          <w:p w14:paraId="4946ACBF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375E05DC" w14:textId="77777777" w:rsidR="00EA3A64" w:rsidRDefault="00EA3A64" w:rsidP="00EA3A64">
            <w:pPr>
              <w:jc w:val="center"/>
              <w:rPr>
                <w:rFonts w:ascii="Book Antiqua" w:hAnsi="Book Antiqua"/>
                <w:b/>
                <w:bCs/>
                <w:kern w:val="0"/>
                <w14:ligatures w14:val="none"/>
              </w:rPr>
            </w:pPr>
            <w:r>
              <w:rPr>
                <w:rFonts w:ascii="Book Antiqua" w:hAnsi="Book Antiqua"/>
                <w:b/>
                <w:bCs/>
              </w:rPr>
              <w:t>Danses du matin</w:t>
            </w:r>
          </w:p>
          <w:p w14:paraId="2D13A709" w14:textId="5B78CB7E" w:rsidR="00EA3A64" w:rsidRDefault="00EA3A64" w:rsidP="00EA3A64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BBD23" w14:textId="77777777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</w:p>
          <w:p w14:paraId="0593E2C0" w14:textId="75D238D5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Crée ton empreinte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9CF8" w14:textId="593F52BB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</w:p>
          <w:p w14:paraId="4F8898EE" w14:textId="0DDE214E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Peinture de la savane</w:t>
            </w:r>
          </w:p>
        </w:tc>
        <w:tc>
          <w:tcPr>
            <w:tcW w:w="10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5FBD33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61EA2617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6EC43504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7832D389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0EA1CFD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Repas du midi</w:t>
            </w:r>
          </w:p>
        </w:tc>
        <w:tc>
          <w:tcPr>
            <w:tcW w:w="2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6F73E" w14:textId="61EF6F70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4927DD7D" w14:textId="728D4838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Sieste :</w:t>
            </w:r>
          </w:p>
          <w:p w14:paraId="1968E7B1" w14:textId="14115CFD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Réveils échelonnés :</w:t>
            </w:r>
          </w:p>
          <w:p w14:paraId="688D3EA0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13H30-14H-14H30-15H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DA86B5A" w14:textId="4AC7A30C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112B0C67" w14:textId="4B0A7A4A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La Fresque des animaux</w:t>
            </w:r>
          </w:p>
          <w:p w14:paraId="3B878171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587DA477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5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1B4FF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1DD744F8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  <w:p w14:paraId="667DA533" w14:textId="3EB1184C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Goûter et retour avec les enfants sur leur journée avec leur animateur référent</w:t>
            </w:r>
          </w:p>
        </w:tc>
        <w:tc>
          <w:tcPr>
            <w:tcW w:w="1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377DD3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4E301DC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23CB38A7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Accueil du soir</w:t>
            </w:r>
          </w:p>
          <w:p w14:paraId="46492F71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00ADD48D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Ouverture du portail :</w:t>
            </w:r>
          </w:p>
          <w:p w14:paraId="27BFD82D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  <w:p w14:paraId="05D4FD9C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16H30-16H40</w:t>
            </w:r>
          </w:p>
          <w:p w14:paraId="5711FEAF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17H-17H10</w:t>
            </w:r>
          </w:p>
          <w:p w14:paraId="686459D3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17H30-17H40</w:t>
            </w:r>
          </w:p>
          <w:p w14:paraId="6CD6D881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17H50-18H</w:t>
            </w:r>
          </w:p>
        </w:tc>
      </w:tr>
      <w:tr w:rsidR="00EA3A64" w14:paraId="6AB7F3E8" w14:textId="77777777" w:rsidTr="001C4FE3">
        <w:trPr>
          <w:trHeight w:val="978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9A2B8CD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1971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63C1D9B2" w14:textId="331DE69C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Gazelles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C9762E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7877F" w14:textId="33DD7503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Peinture de la savane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5E33C" w14:textId="0917506F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 Sport de la Savane</w:t>
            </w:r>
          </w:p>
        </w:tc>
        <w:tc>
          <w:tcPr>
            <w:tcW w:w="10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0B554E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46960" w14:textId="35E85838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12H30-13H30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B721F" w14:textId="53165D12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13H30-15H</w:t>
            </w:r>
          </w:p>
        </w:tc>
        <w:tc>
          <w:tcPr>
            <w:tcW w:w="17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B5FED4" w14:textId="4D376A91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Animaux de la Savane</w:t>
            </w:r>
          </w:p>
        </w:tc>
        <w:tc>
          <w:tcPr>
            <w:tcW w:w="1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EFDF69D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EAB894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</w:tr>
      <w:tr w:rsidR="00EA3A64" w14:paraId="24F36040" w14:textId="77777777" w:rsidTr="001C4FE3">
        <w:trPr>
          <w:trHeight w:val="113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E150C16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98F41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7D8C6C5B" w14:textId="5DE96AAE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Guépards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F25D6B9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B2DD5" w14:textId="69A3D1D9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 Sport de la Savane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A07D0" w14:textId="1EB77255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Crée ton empreinte</w:t>
            </w:r>
          </w:p>
        </w:tc>
        <w:tc>
          <w:tcPr>
            <w:tcW w:w="101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DAA2AF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C9FF19D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Temps calme</w:t>
            </w:r>
          </w:p>
          <w:p w14:paraId="3F04C5F0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Activités aux choix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52A60FA" w14:textId="4842353F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Jeux proposés par les animateurs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D73A07" w14:textId="00BBB253" w:rsidR="00EA3A64" w:rsidRPr="00387FE8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 xml:space="preserve">Quizz de la Savane </w:t>
            </w:r>
          </w:p>
        </w:tc>
        <w:tc>
          <w:tcPr>
            <w:tcW w:w="15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D9E4E7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2F3AE5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</w:tr>
    </w:tbl>
    <w:p w14:paraId="0832B046" w14:textId="200242E8" w:rsidR="00334B3C" w:rsidRPr="00334B3C" w:rsidRDefault="00334B3C" w:rsidP="00334B3C"/>
    <w:p w14:paraId="6EDF40F8" w14:textId="11CD938E" w:rsidR="00334B3C" w:rsidRPr="00334B3C" w:rsidRDefault="00EA3A64" w:rsidP="00334B3C">
      <w:r>
        <w:rPr>
          <w:noProof/>
        </w:rPr>
        <w:drawing>
          <wp:anchor distT="0" distB="0" distL="114300" distR="114300" simplePos="0" relativeHeight="251663360" behindDoc="1" locked="0" layoutInCell="1" allowOverlap="1" wp14:anchorId="78CD05A1" wp14:editId="3BAC7B53">
            <wp:simplePos x="0" y="0"/>
            <wp:positionH relativeFrom="margin">
              <wp:posOffset>85725</wp:posOffset>
            </wp:positionH>
            <wp:positionV relativeFrom="paragraph">
              <wp:posOffset>3423285</wp:posOffset>
            </wp:positionV>
            <wp:extent cx="2628900" cy="1743075"/>
            <wp:effectExtent l="0" t="0" r="0" b="9525"/>
            <wp:wrapNone/>
            <wp:docPr id="15" name="Image 15" descr="Dessins, Savane, Page 7040, Oeuvres d'Artist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essins, Savane, Page 7040, Oeuvres d'Artistes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bookmarkEnd w:id="0"/>
    <w:p w14:paraId="0B9E53D0" w14:textId="7183B80E" w:rsidR="00334B3C" w:rsidRPr="00334B3C" w:rsidRDefault="00EA3A64" w:rsidP="00334B3C">
      <w:r>
        <w:rPr>
          <w:noProof/>
        </w:rPr>
        <w:drawing>
          <wp:anchor distT="0" distB="0" distL="114300" distR="114300" simplePos="0" relativeHeight="251664384" behindDoc="1" locked="0" layoutInCell="1" allowOverlap="1" wp14:anchorId="549E8110" wp14:editId="59970BFC">
            <wp:simplePos x="0" y="0"/>
            <wp:positionH relativeFrom="margin">
              <wp:posOffset>3919855</wp:posOffset>
            </wp:positionH>
            <wp:positionV relativeFrom="paragraph">
              <wp:posOffset>8255</wp:posOffset>
            </wp:positionV>
            <wp:extent cx="2266950" cy="1698024"/>
            <wp:effectExtent l="0" t="0" r="0" b="0"/>
            <wp:wrapNone/>
            <wp:docPr id="16" name="Image 16" descr="Animaux De La Savane, Dessin par Gilles Staub (LeCrayonAgile) | ArtMaje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nimaux De La Savane, Dessin par Gilles Staub (LeCrayonAgile) | ArtMajeur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6950" cy="16980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35EFA6A4" wp14:editId="075AD0EF">
            <wp:simplePos x="0" y="0"/>
            <wp:positionH relativeFrom="column">
              <wp:posOffset>7586980</wp:posOffset>
            </wp:positionH>
            <wp:positionV relativeFrom="paragraph">
              <wp:posOffset>3175</wp:posOffset>
            </wp:positionV>
            <wp:extent cx="1743075" cy="1766524"/>
            <wp:effectExtent l="0" t="0" r="0" b="5715"/>
            <wp:wrapNone/>
            <wp:docPr id="17" name="Image 17" descr="2 Serviettes papier Lion Savane - PassionCreationCollec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2 Serviettes papier Lion Savane - PassionCreationCollection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1766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8C2C5D" w14:textId="262CE97E" w:rsidR="00334B3C" w:rsidRDefault="00334B3C" w:rsidP="00334B3C"/>
    <w:p w14:paraId="2670B7A8" w14:textId="0A085CF8" w:rsidR="00C93D7A" w:rsidRDefault="00CB1A91" w:rsidP="00CB1A91">
      <w:pPr>
        <w:tabs>
          <w:tab w:val="left" w:pos="10965"/>
        </w:tabs>
      </w:pPr>
      <w:r>
        <w:tab/>
      </w:r>
    </w:p>
    <w:p w14:paraId="07866757" w14:textId="60C3B8FA" w:rsidR="00C93D7A" w:rsidRDefault="00CB1A91" w:rsidP="00CB1A91">
      <w:pPr>
        <w:tabs>
          <w:tab w:val="left" w:pos="6405"/>
        </w:tabs>
      </w:pPr>
      <w:r>
        <w:tab/>
      </w:r>
    </w:p>
    <w:p w14:paraId="40826561" w14:textId="65781580" w:rsidR="00C93D7A" w:rsidRDefault="00C93D7A" w:rsidP="00334B3C"/>
    <w:p w14:paraId="4ADDB27B" w14:textId="3005550E" w:rsidR="00C93D7A" w:rsidRDefault="00C93D7A" w:rsidP="00334B3C"/>
    <w:tbl>
      <w:tblPr>
        <w:tblStyle w:val="Grilledutableau"/>
        <w:tblpPr w:leftFromText="141" w:rightFromText="141" w:vertAnchor="page" w:horzAnchor="margin" w:tblpY="2566"/>
        <w:tblW w:w="14879" w:type="dxa"/>
        <w:tblInd w:w="0" w:type="dxa"/>
        <w:tblLook w:val="04A0" w:firstRow="1" w:lastRow="0" w:firstColumn="1" w:lastColumn="0" w:noHBand="0" w:noVBand="1"/>
      </w:tblPr>
      <w:tblGrid>
        <w:gridCol w:w="1683"/>
        <w:gridCol w:w="1481"/>
        <w:gridCol w:w="953"/>
        <w:gridCol w:w="1178"/>
        <w:gridCol w:w="1282"/>
        <w:gridCol w:w="1018"/>
        <w:gridCol w:w="1108"/>
        <w:gridCol w:w="1363"/>
        <w:gridCol w:w="1734"/>
        <w:gridCol w:w="1608"/>
        <w:gridCol w:w="1471"/>
      </w:tblGrid>
      <w:tr w:rsidR="001C4FE3" w14:paraId="434C2959" w14:textId="77777777" w:rsidTr="00EA3A64">
        <w:trPr>
          <w:trHeight w:val="1266"/>
        </w:trPr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619E8" w14:textId="519B7B97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Book Antiqua" w:hAnsi="Book Antiqua"/>
                <w:b/>
                <w:bCs/>
                <w:sz w:val="24"/>
                <w:szCs w:val="24"/>
                <w:u w:val="single"/>
              </w:rPr>
              <w:lastRenderedPageBreak/>
              <w:t xml:space="preserve">MERCREDI </w:t>
            </w:r>
            <w:r w:rsidR="00DA2EBF">
              <w:rPr>
                <w:rFonts w:ascii="Book Antiqua" w:hAnsi="Book Antiqua"/>
                <w:b/>
                <w:bCs/>
                <w:sz w:val="24"/>
                <w:szCs w:val="24"/>
                <w:u w:val="single"/>
              </w:rPr>
              <w:t>01 OCTOBRE</w:t>
            </w:r>
          </w:p>
          <w:p w14:paraId="655CB13F" w14:textId="77777777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8h-9h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8A12B" w14:textId="77777777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Groupes et animateurs référents</w:t>
            </w:r>
          </w:p>
        </w:tc>
        <w:tc>
          <w:tcPr>
            <w:tcW w:w="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BBBF2" w14:textId="07CDD12F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9H-9H30</w:t>
            </w: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061E24" w14:textId="0E473F94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9H30-10H30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EFBC8" w14:textId="0BFFB3FE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10H30-11H30</w:t>
            </w: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E040B" w14:textId="5B961540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11H30-12H30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DFDE1" w14:textId="44D683E2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12H30-15H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15915" w14:textId="77777777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14H-15H</w:t>
            </w:r>
          </w:p>
        </w:tc>
        <w:tc>
          <w:tcPr>
            <w:tcW w:w="1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436B3E" w14:textId="77777777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15H-16H</w:t>
            </w:r>
          </w:p>
        </w:tc>
        <w:tc>
          <w:tcPr>
            <w:tcW w:w="1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62A07" w14:textId="77777777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16H-16H30</w:t>
            </w:r>
          </w:p>
        </w:tc>
        <w:tc>
          <w:tcPr>
            <w:tcW w:w="1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715CE" w14:textId="4963F861" w:rsidR="00C93D7A" w:rsidRDefault="00C93D7A" w:rsidP="007A3C2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16H30-18H</w:t>
            </w:r>
          </w:p>
        </w:tc>
      </w:tr>
      <w:tr w:rsidR="00EA3A64" w14:paraId="57EE5DD5" w14:textId="77777777" w:rsidTr="001C4FE3">
        <w:trPr>
          <w:trHeight w:val="1257"/>
        </w:trPr>
        <w:tc>
          <w:tcPr>
            <w:tcW w:w="16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BDB06EF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7CA5E33A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030B1133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5A9F7F02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33D85362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  <w:p w14:paraId="0D03B76A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  <w:sz w:val="28"/>
                <w:szCs w:val="28"/>
              </w:rPr>
              <w:t>Accueil du matin</w:t>
            </w: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58C16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2FE0FA6E" w14:textId="1BDBED9A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Lionceaux</w:t>
            </w:r>
          </w:p>
        </w:tc>
        <w:tc>
          <w:tcPr>
            <w:tcW w:w="9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F418AA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03630F46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0A4D97EC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Appel</w:t>
            </w:r>
          </w:p>
          <w:p w14:paraId="5DC9E1A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24E25787" w14:textId="77777777" w:rsidR="00EA3A64" w:rsidRDefault="00EA3A64" w:rsidP="00EA3A64">
            <w:pPr>
              <w:jc w:val="center"/>
              <w:rPr>
                <w:rFonts w:ascii="Book Antiqua" w:hAnsi="Book Antiqua"/>
                <w:b/>
                <w:bCs/>
                <w:kern w:val="0"/>
                <w14:ligatures w14:val="none"/>
              </w:rPr>
            </w:pPr>
            <w:r>
              <w:rPr>
                <w:rFonts w:ascii="Book Antiqua" w:hAnsi="Book Antiqua"/>
                <w:b/>
                <w:bCs/>
              </w:rPr>
              <w:t>Danses du matin</w:t>
            </w:r>
          </w:p>
          <w:p w14:paraId="1A448EB1" w14:textId="77777777" w:rsidR="00EA3A64" w:rsidRDefault="00EA3A64" w:rsidP="00EA3A64">
            <w:pPr>
              <w:jc w:val="center"/>
              <w:rPr>
                <w:rFonts w:ascii="Book Antiqua" w:hAnsi="Book Antiqua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2DC10" w14:textId="2B2DAD6D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</w:p>
          <w:p w14:paraId="7B6141C1" w14:textId="66FAFEF7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 parcours des animaux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47130" w14:textId="0BCB6615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</w:p>
          <w:p w14:paraId="5A1723D0" w14:textId="38FB1BF4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Création d’un bâton de pluie</w:t>
            </w: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C5D98C" w14:textId="666D2C1E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7537BAC7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76056C36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491540A3" w14:textId="0703F39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4F5D9225" w14:textId="542716A3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Repas du midi</w:t>
            </w:r>
          </w:p>
        </w:tc>
        <w:tc>
          <w:tcPr>
            <w:tcW w:w="2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C629E" w14:textId="6A342E75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7D2024AE" w14:textId="44B42C83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Sieste :</w:t>
            </w:r>
          </w:p>
          <w:p w14:paraId="552C2CE2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Réveils échelonnés :</w:t>
            </w:r>
          </w:p>
          <w:p w14:paraId="1AC2B5BE" w14:textId="69808FE8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13H30-14H-14H30-15H</w:t>
            </w:r>
          </w:p>
        </w:tc>
        <w:tc>
          <w:tcPr>
            <w:tcW w:w="17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AC2F31F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63F5AF78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  <w:p w14:paraId="63598C2C" w14:textId="13DF981B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GRAND JEU</w:t>
            </w:r>
          </w:p>
          <w:p w14:paraId="03DB0F7D" w14:textId="36724FAA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5A66F8BC" w14:textId="3B61252E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18DC2A3C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14A034E1" w14:textId="55D062FC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 RALLYE SAFARI</w:t>
            </w:r>
          </w:p>
          <w:p w14:paraId="7D635E4E" w14:textId="2404BE0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6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25CCDF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0D316EA4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  <w:p w14:paraId="3C6E4512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Goûter et retour avec les enfants sur leur journée avec leur animateur référent</w:t>
            </w:r>
          </w:p>
        </w:tc>
        <w:tc>
          <w:tcPr>
            <w:tcW w:w="14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5CA5EB" w14:textId="1C659A00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1656152B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</w:p>
          <w:p w14:paraId="7F76E291" w14:textId="74375992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Accueil du soir</w:t>
            </w:r>
          </w:p>
          <w:p w14:paraId="0EDECD9D" w14:textId="5E77922B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1482BA1C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Ouverture du portail :</w:t>
            </w:r>
          </w:p>
          <w:p w14:paraId="762A6EE1" w14:textId="552F64DF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</w:rPr>
            </w:pPr>
          </w:p>
          <w:p w14:paraId="54EC9C1B" w14:textId="6ECE8ED3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16H30-16H40</w:t>
            </w:r>
          </w:p>
          <w:p w14:paraId="142DA715" w14:textId="1964301A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17H-17H10</w:t>
            </w:r>
          </w:p>
          <w:p w14:paraId="366F79FE" w14:textId="7494C750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17H30-17H40</w:t>
            </w:r>
          </w:p>
          <w:p w14:paraId="6DA7C2F0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</w:rPr>
            </w:pPr>
            <w:r>
              <w:rPr>
                <w:rFonts w:ascii="Book Antiqua" w:hAnsi="Book Antiqua"/>
                <w:b/>
                <w:bCs/>
                <w:sz w:val="20"/>
                <w:szCs w:val="20"/>
                <w:highlight w:val="yellow"/>
              </w:rPr>
              <w:t>17H50-18H</w:t>
            </w:r>
          </w:p>
        </w:tc>
      </w:tr>
      <w:tr w:rsidR="00EA3A64" w14:paraId="7F973871" w14:textId="77777777" w:rsidTr="000801B3">
        <w:trPr>
          <w:trHeight w:val="841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E929CE7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38FA2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7B96A18F" w14:textId="46FA1603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Gazelles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C0EA2D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4AAAB" w14:textId="5EDC9FEA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Création d’un bâton de pluie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458A9" w14:textId="68D2484F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Trions les animaux</w:t>
            </w:r>
          </w:p>
        </w:tc>
        <w:tc>
          <w:tcPr>
            <w:tcW w:w="10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47A0CA8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446AE3" w14:textId="0F02240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12H30-13H30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568D8" w14:textId="471E968D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  <w:u w:val="single"/>
              </w:rPr>
            </w:pPr>
            <w:r>
              <w:rPr>
                <w:rFonts w:ascii="Book Antiqua" w:hAnsi="Book Antiqua"/>
                <w:b/>
                <w:bCs/>
                <w:u w:val="single"/>
              </w:rPr>
              <w:t>13H30-15H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054134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473E7A8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D8AC43D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</w:tr>
      <w:tr w:rsidR="00EA3A64" w14:paraId="23F3B76D" w14:textId="77777777" w:rsidTr="000801B3">
        <w:trPr>
          <w:trHeight w:val="1130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5D309F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D8275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  <w:p w14:paraId="331D70CD" w14:textId="05929C59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Les Guépards</w:t>
            </w: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B7D3487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  <w:tc>
          <w:tcPr>
            <w:tcW w:w="1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4E087" w14:textId="6B0A301C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Trions les animaux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691CF" w14:textId="4C16D874" w:rsidR="00EA3A64" w:rsidRPr="00387FE8" w:rsidRDefault="00EA3A64" w:rsidP="00EA3A64">
            <w:pPr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Le Parcours des animaux</w:t>
            </w:r>
          </w:p>
        </w:tc>
        <w:tc>
          <w:tcPr>
            <w:tcW w:w="10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48461DA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5AAD61E" w14:textId="77777777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Temps calme</w:t>
            </w:r>
          </w:p>
          <w:p w14:paraId="55E5025B" w14:textId="63FF1A49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Activités aux choix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D984582" w14:textId="4934D9AC" w:rsidR="00EA3A64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  <w:r>
              <w:rPr>
                <w:rFonts w:ascii="Book Antiqua" w:hAnsi="Book Antiqua"/>
                <w:b/>
                <w:bCs/>
              </w:rPr>
              <w:t>Jeux proposés par les animateurs</w:t>
            </w:r>
          </w:p>
        </w:tc>
        <w:tc>
          <w:tcPr>
            <w:tcW w:w="17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F6E02" w14:textId="77777777" w:rsidR="00EA3A64" w:rsidRPr="00387FE8" w:rsidRDefault="00EA3A64" w:rsidP="00EA3A64">
            <w:pPr>
              <w:spacing w:line="240" w:lineRule="auto"/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60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61C1E24" w14:textId="77777777" w:rsidR="00EA3A64" w:rsidRDefault="00EA3A64" w:rsidP="00EA3A64">
            <w:pPr>
              <w:spacing w:line="240" w:lineRule="auto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14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FBD15A2" w14:textId="77777777" w:rsidR="00EA3A64" w:rsidRDefault="00EA3A64" w:rsidP="00EA3A64">
            <w:pPr>
              <w:spacing w:line="240" w:lineRule="auto"/>
              <w:rPr>
                <w:rFonts w:ascii="Book Antiqua" w:hAnsi="Book Antiqua"/>
              </w:rPr>
            </w:pPr>
          </w:p>
        </w:tc>
      </w:tr>
    </w:tbl>
    <w:p w14:paraId="57D0A6B0" w14:textId="07E57DC9" w:rsidR="00C93D7A" w:rsidRPr="00334B3C" w:rsidRDefault="00C93D7A" w:rsidP="00C93D7A"/>
    <w:p w14:paraId="7A97A2D3" w14:textId="46ACE36C" w:rsidR="00C93D7A" w:rsidRPr="00334B3C" w:rsidRDefault="00C93D7A" w:rsidP="00C93D7A"/>
    <w:p w14:paraId="5C5B33D8" w14:textId="1D063C02" w:rsidR="00C93D7A" w:rsidRDefault="00C93D7A" w:rsidP="00334B3C"/>
    <w:p w14:paraId="157432BF" w14:textId="1338E66E" w:rsidR="00C93D7A" w:rsidRDefault="00EA3A64" w:rsidP="00334B3C">
      <w:r>
        <w:rPr>
          <w:noProof/>
        </w:rPr>
        <w:drawing>
          <wp:anchor distT="0" distB="0" distL="114300" distR="114300" simplePos="0" relativeHeight="251658240" behindDoc="1" locked="0" layoutInCell="1" allowOverlap="1" wp14:anchorId="52049EFF" wp14:editId="2A49F8D4">
            <wp:simplePos x="0" y="0"/>
            <wp:positionH relativeFrom="column">
              <wp:posOffset>6179185</wp:posOffset>
            </wp:positionH>
            <wp:positionV relativeFrom="paragraph">
              <wp:posOffset>12065</wp:posOffset>
            </wp:positionV>
            <wp:extent cx="3112135" cy="1743075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2135" cy="174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allowOverlap="1" wp14:anchorId="412323D9" wp14:editId="1486A8D1">
            <wp:simplePos x="0" y="0"/>
            <wp:positionH relativeFrom="column">
              <wp:posOffset>81280</wp:posOffset>
            </wp:positionH>
            <wp:positionV relativeFrom="paragraph">
              <wp:posOffset>8255</wp:posOffset>
            </wp:positionV>
            <wp:extent cx="2543175" cy="1800225"/>
            <wp:effectExtent l="0" t="0" r="9525" b="952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800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456" behindDoc="1" locked="0" layoutInCell="1" allowOverlap="1" wp14:anchorId="626D9293" wp14:editId="38F8EF1E">
            <wp:simplePos x="0" y="0"/>
            <wp:positionH relativeFrom="margin">
              <wp:align>center</wp:align>
            </wp:positionH>
            <wp:positionV relativeFrom="paragraph">
              <wp:posOffset>12700</wp:posOffset>
            </wp:positionV>
            <wp:extent cx="1409700" cy="1914525"/>
            <wp:effectExtent l="0" t="0" r="0" b="9525"/>
            <wp:wrapNone/>
            <wp:docPr id="21" name="Image 21" descr="13 meilleures idées sur Coucher de soleil africain | coucher de soleil  africain, coucher de soleil, paysage afric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13 meilleures idées sur Coucher de soleil africain | coucher de soleil  africain, coucher de soleil, paysage africain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25D497" w14:textId="6B2FB08E" w:rsidR="00C93D7A" w:rsidRDefault="00C93D7A" w:rsidP="00CB1A91">
      <w:pPr>
        <w:ind w:firstLine="708"/>
        <w:jc w:val="center"/>
      </w:pPr>
    </w:p>
    <w:p w14:paraId="0ED82F7A" w14:textId="16A21E29" w:rsidR="00C93D7A" w:rsidRDefault="00C93D7A" w:rsidP="00334B3C"/>
    <w:p w14:paraId="1379E704" w14:textId="77777777" w:rsidR="00334B3C" w:rsidRPr="00334B3C" w:rsidRDefault="00334B3C" w:rsidP="00334B3C"/>
    <w:sectPr w:rsidR="00334B3C" w:rsidRPr="00334B3C" w:rsidSect="00334B3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B3C"/>
    <w:rsid w:val="001A02EE"/>
    <w:rsid w:val="001C4FE3"/>
    <w:rsid w:val="00334B3C"/>
    <w:rsid w:val="00487342"/>
    <w:rsid w:val="00610F69"/>
    <w:rsid w:val="00B12854"/>
    <w:rsid w:val="00BC1E98"/>
    <w:rsid w:val="00C93D7A"/>
    <w:rsid w:val="00CB1A91"/>
    <w:rsid w:val="00DA2EBF"/>
    <w:rsid w:val="00EA3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3A56E"/>
  <w15:chartTrackingRefBased/>
  <w15:docId w15:val="{4C45374E-1B16-4FC9-A5D1-084EC7695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B3C"/>
    <w:pPr>
      <w:spacing w:line="252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34B3C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474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Terra Loisirs 05</dc:creator>
  <cp:keywords/>
  <dc:description/>
  <cp:lastModifiedBy>Terra Loisirs 05</cp:lastModifiedBy>
  <cp:revision>7</cp:revision>
  <cp:lastPrinted>2025-09-01T14:20:00Z</cp:lastPrinted>
  <dcterms:created xsi:type="dcterms:W3CDTF">2025-09-01T14:15:00Z</dcterms:created>
  <dcterms:modified xsi:type="dcterms:W3CDTF">2025-09-05T13:51:00Z</dcterms:modified>
</cp:coreProperties>
</file>